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CF5CE" w14:textId="2D8F9E74" w:rsidR="00AD4592" w:rsidRPr="00136070" w:rsidRDefault="00AD4592">
      <w:pPr>
        <w:spacing w:line="360" w:lineRule="auto"/>
        <w:jc w:val="center"/>
        <w:rPr>
          <w:rFonts w:ascii="標楷體" w:eastAsia="標楷體" w:hAnsi="標楷體"/>
          <w:sz w:val="36"/>
        </w:rPr>
      </w:pPr>
      <w:r w:rsidRPr="00136070">
        <w:rPr>
          <w:rFonts w:ascii="標楷體" w:eastAsia="標楷體" w:hAnsi="標楷體" w:hint="eastAsia"/>
          <w:sz w:val="36"/>
        </w:rPr>
        <w:t>文藻外語</w:t>
      </w:r>
      <w:r w:rsidR="00A05263" w:rsidRPr="00136070">
        <w:rPr>
          <w:rFonts w:ascii="標楷體" w:eastAsia="標楷體" w:hAnsi="標楷體" w:hint="eastAsia"/>
          <w:sz w:val="36"/>
        </w:rPr>
        <w:t>大學</w:t>
      </w:r>
      <w:r w:rsidRPr="00136070">
        <w:rPr>
          <w:rFonts w:ascii="標楷體" w:eastAsia="標楷體" w:hAnsi="標楷體" w:hint="eastAsia"/>
          <w:sz w:val="36"/>
        </w:rPr>
        <w:t>課外</w:t>
      </w:r>
      <w:r w:rsidR="000F25C7" w:rsidRPr="00136070">
        <w:rPr>
          <w:rFonts w:ascii="標楷體" w:eastAsia="標楷體" w:hAnsi="標楷體" w:hint="eastAsia"/>
          <w:sz w:val="36"/>
        </w:rPr>
        <w:t>活動</w:t>
      </w:r>
      <w:r w:rsidR="00EF6D33">
        <w:rPr>
          <w:rFonts w:ascii="標楷體" w:eastAsia="標楷體" w:hAnsi="標楷體" w:hint="eastAsia"/>
          <w:sz w:val="36"/>
        </w:rPr>
        <w:t>表現績優獎</w:t>
      </w:r>
      <w:r w:rsidRPr="00136070">
        <w:rPr>
          <w:rFonts w:ascii="標楷體" w:eastAsia="標楷體" w:hAnsi="標楷體" w:hint="eastAsia"/>
          <w:sz w:val="36"/>
        </w:rPr>
        <w:t>申請表</w:t>
      </w:r>
    </w:p>
    <w:tbl>
      <w:tblPr>
        <w:tblW w:w="10557" w:type="dxa"/>
        <w:tblInd w:w="-3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9"/>
        <w:gridCol w:w="2114"/>
        <w:gridCol w:w="1266"/>
        <w:gridCol w:w="804"/>
        <w:gridCol w:w="1166"/>
        <w:gridCol w:w="1689"/>
        <w:gridCol w:w="1969"/>
      </w:tblGrid>
      <w:tr w:rsidR="00FE4DF3" w14:paraId="4424E60A" w14:textId="77777777" w:rsidTr="00FE4DF3">
        <w:trPr>
          <w:trHeight w:val="854"/>
        </w:trPr>
        <w:tc>
          <w:tcPr>
            <w:tcW w:w="1549" w:type="dxa"/>
            <w:vAlign w:val="center"/>
          </w:tcPr>
          <w:p w14:paraId="2F5EBAA6" w14:textId="77777777"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2B51D6" w14:textId="77777777"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F6F48" w14:textId="77777777"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</w:tcBorders>
            <w:vAlign w:val="center"/>
          </w:tcPr>
          <w:p w14:paraId="148D169E" w14:textId="77777777" w:rsidR="00FE4DF3" w:rsidRPr="009046C5" w:rsidRDefault="00FE4DF3" w:rsidP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03A96FD0" w14:textId="77777777"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969" w:type="dxa"/>
            <w:vAlign w:val="center"/>
          </w:tcPr>
          <w:p w14:paraId="16332BD2" w14:textId="77777777"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4DF3" w14:paraId="7EF2BE66" w14:textId="77777777" w:rsidTr="00FE4DF3">
        <w:trPr>
          <w:trHeight w:val="854"/>
        </w:trPr>
        <w:tc>
          <w:tcPr>
            <w:tcW w:w="1549" w:type="dxa"/>
            <w:vAlign w:val="center"/>
          </w:tcPr>
          <w:p w14:paraId="5699E3CD" w14:textId="77777777"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114" w:type="dxa"/>
            <w:tcBorders>
              <w:right w:val="single" w:sz="4" w:space="0" w:color="auto"/>
            </w:tcBorders>
            <w:vAlign w:val="center"/>
          </w:tcPr>
          <w:p w14:paraId="68C504F7" w14:textId="77777777"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C5B3C" w14:textId="77777777"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E-</w:t>
            </w:r>
            <w:r w:rsidRPr="009046C5">
              <w:rPr>
                <w:rFonts w:ascii="標楷體" w:eastAsia="標楷體" w:hAnsi="標楷體"/>
                <w:sz w:val="26"/>
                <w:szCs w:val="26"/>
                <w:lang w:val="es-ES_tradnl"/>
              </w:rPr>
              <w:t>Mail</w:t>
            </w:r>
          </w:p>
        </w:tc>
        <w:tc>
          <w:tcPr>
            <w:tcW w:w="4823" w:type="dxa"/>
            <w:gridSpan w:val="3"/>
            <w:tcBorders>
              <w:left w:val="single" w:sz="4" w:space="0" w:color="auto"/>
            </w:tcBorders>
            <w:vAlign w:val="center"/>
          </w:tcPr>
          <w:p w14:paraId="1724EF08" w14:textId="77777777"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4DF3" w14:paraId="7CE15FA9" w14:textId="77777777" w:rsidTr="00FE4DF3">
        <w:trPr>
          <w:trHeight w:val="2475"/>
        </w:trPr>
        <w:tc>
          <w:tcPr>
            <w:tcW w:w="1549" w:type="dxa"/>
            <w:vAlign w:val="center"/>
          </w:tcPr>
          <w:p w14:paraId="417F4D9C" w14:textId="77777777" w:rsidR="00FE4DF3" w:rsidRPr="009046C5" w:rsidRDefault="00FE4DF3" w:rsidP="000F25C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社團經歷</w:t>
            </w:r>
          </w:p>
        </w:tc>
        <w:tc>
          <w:tcPr>
            <w:tcW w:w="9008" w:type="dxa"/>
            <w:gridSpan w:val="6"/>
            <w:vAlign w:val="center"/>
          </w:tcPr>
          <w:p w14:paraId="4BD12B91" w14:textId="77777777" w:rsidR="00FE4DF3" w:rsidRPr="009046C5" w:rsidRDefault="00FE4DF3" w:rsidP="009046C5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1.參加社團：                  擔任職務：</w:t>
            </w:r>
          </w:p>
          <w:p w14:paraId="328147F9" w14:textId="77777777" w:rsidR="00FE4DF3" w:rsidRPr="009046C5" w:rsidRDefault="00FE4DF3" w:rsidP="009046C5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2.參加社團：                  擔任職務：</w:t>
            </w:r>
          </w:p>
          <w:p w14:paraId="24B2DD52" w14:textId="77777777" w:rsidR="009046C5" w:rsidRPr="009046C5" w:rsidRDefault="009046C5" w:rsidP="009046C5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參加社團：                  擔任職務：</w:t>
            </w:r>
          </w:p>
        </w:tc>
      </w:tr>
      <w:tr w:rsidR="000F25C7" w14:paraId="3D95CF9D" w14:textId="77777777" w:rsidTr="00FE4DF3">
        <w:trPr>
          <w:trHeight w:val="854"/>
        </w:trPr>
        <w:tc>
          <w:tcPr>
            <w:tcW w:w="1549" w:type="dxa"/>
            <w:vAlign w:val="center"/>
          </w:tcPr>
          <w:p w14:paraId="6D1FE488" w14:textId="77777777" w:rsidR="000F25C7" w:rsidRPr="009046C5" w:rsidRDefault="000F25C7" w:rsidP="000F25C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申請獎項</w:t>
            </w:r>
          </w:p>
        </w:tc>
        <w:tc>
          <w:tcPr>
            <w:tcW w:w="9008" w:type="dxa"/>
            <w:gridSpan w:val="6"/>
            <w:vAlign w:val="center"/>
          </w:tcPr>
          <w:p w14:paraId="7B8F2545" w14:textId="5262641A" w:rsidR="000F25C7" w:rsidRPr="009046C5" w:rsidRDefault="000F25C7" w:rsidP="006B44AB">
            <w:pPr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課外</w:t>
            </w:r>
            <w:r w:rsidR="000578C7">
              <w:rPr>
                <w:rFonts w:ascii="標楷體" w:eastAsia="標楷體" w:hAnsi="標楷體" w:hint="eastAsia"/>
                <w:sz w:val="26"/>
                <w:szCs w:val="26"/>
              </w:rPr>
              <w:t>活動表現</w:t>
            </w:r>
            <w:r w:rsidR="006B44AB">
              <w:rPr>
                <w:rFonts w:ascii="標楷體" w:eastAsia="標楷體" w:hAnsi="標楷體" w:hint="eastAsia"/>
                <w:sz w:val="26"/>
                <w:szCs w:val="26"/>
              </w:rPr>
              <w:t>績優</w:t>
            </w: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獎</w:t>
            </w:r>
          </w:p>
        </w:tc>
      </w:tr>
      <w:tr w:rsidR="000F25C7" w14:paraId="505C7907" w14:textId="77777777" w:rsidTr="00FE4DF3">
        <w:trPr>
          <w:trHeight w:val="2423"/>
        </w:trPr>
        <w:tc>
          <w:tcPr>
            <w:tcW w:w="10557" w:type="dxa"/>
            <w:gridSpan w:val="7"/>
          </w:tcPr>
          <w:p w14:paraId="374A8424" w14:textId="1B27D828" w:rsidR="000F25C7" w:rsidRDefault="009E430E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111</w:t>
            </w:r>
            <w:r w:rsidR="000578C7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-</w:t>
            </w:r>
            <w:r w:rsidR="00317E9E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2</w:t>
            </w:r>
            <w:r w:rsidR="000F25C7" w:rsidRPr="009046C5">
              <w:rPr>
                <w:rFonts w:ascii="標楷體" w:eastAsia="標楷體" w:hAnsi="標楷體" w:hint="eastAsia"/>
                <w:sz w:val="26"/>
                <w:szCs w:val="26"/>
              </w:rPr>
              <w:t>參與課外活動記錄</w:t>
            </w:r>
            <w:r w:rsidR="002A134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01A9D" w:rsidRPr="00701A9D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辦理活動、參與講座及競賽皆可納入，相關照片及獎狀證明需檢附於附件</w:t>
            </w:r>
            <w:r w:rsidR="002A134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40BC2535" w14:textId="1ACE7F6C" w:rsidR="000F25C7" w:rsidRPr="009046C5" w:rsidRDefault="002A1344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CC3C79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317E9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A958C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9E430E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A958C0">
              <w:rPr>
                <w:rFonts w:ascii="標楷體" w:eastAsia="標楷體" w:hAnsi="標楷體" w:hint="eastAsia"/>
                <w:sz w:val="26"/>
                <w:szCs w:val="26"/>
              </w:rPr>
              <w:t>月辦理XXX活動（佐證如附件1）</w:t>
            </w:r>
          </w:p>
          <w:p w14:paraId="0CEC2AB7" w14:textId="7B8E6CA5" w:rsidR="000F25C7" w:rsidRPr="009046C5" w:rsidRDefault="002A1344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CC3C79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317E9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A958C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9E430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A958C0">
              <w:rPr>
                <w:rFonts w:ascii="標楷體" w:eastAsia="標楷體" w:hAnsi="標楷體" w:hint="eastAsia"/>
                <w:sz w:val="26"/>
                <w:szCs w:val="26"/>
              </w:rPr>
              <w:t>月參與XXX講座（佐證如附件2）</w:t>
            </w:r>
          </w:p>
          <w:p w14:paraId="5B2F5465" w14:textId="77777777" w:rsidR="000F25C7" w:rsidRPr="009046C5" w:rsidRDefault="002A1344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A958C0">
              <w:rPr>
                <w:rFonts w:ascii="標楷體" w:eastAsia="標楷體" w:hAnsi="標楷體" w:hint="eastAsia"/>
                <w:sz w:val="26"/>
                <w:szCs w:val="26"/>
              </w:rPr>
              <w:t>自行新增</w:t>
            </w:r>
          </w:p>
          <w:p w14:paraId="41C57D15" w14:textId="77777777" w:rsidR="000F25C7" w:rsidRPr="009046C5" w:rsidRDefault="002A1344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A958C0">
              <w:rPr>
                <w:rFonts w:ascii="標楷體" w:eastAsia="標楷體" w:hAnsi="標楷體" w:hint="eastAsia"/>
                <w:sz w:val="26"/>
                <w:szCs w:val="26"/>
              </w:rPr>
              <w:t>自行新增</w:t>
            </w:r>
          </w:p>
        </w:tc>
      </w:tr>
      <w:tr w:rsidR="000F25C7" w14:paraId="40FC9E19" w14:textId="77777777" w:rsidTr="00FE4DF3">
        <w:trPr>
          <w:trHeight w:val="3878"/>
        </w:trPr>
        <w:tc>
          <w:tcPr>
            <w:tcW w:w="10557" w:type="dxa"/>
            <w:gridSpan w:val="7"/>
          </w:tcPr>
          <w:p w14:paraId="069BD8B0" w14:textId="77777777" w:rsidR="000F25C7" w:rsidRPr="009046C5" w:rsidRDefault="000F25C7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參與課外活動心得</w:t>
            </w:r>
            <w:r w:rsidR="001A7D97" w:rsidRPr="009046C5">
              <w:rPr>
                <w:rFonts w:ascii="標楷體" w:eastAsia="標楷體" w:hAnsi="標楷體" w:hint="eastAsia"/>
                <w:sz w:val="26"/>
                <w:szCs w:val="26"/>
              </w:rPr>
              <w:t>及特殊事蹟</w:t>
            </w: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（約300字）</w:t>
            </w:r>
          </w:p>
          <w:p w14:paraId="23D494EE" w14:textId="77777777" w:rsidR="000F25C7" w:rsidRPr="009046C5" w:rsidRDefault="000F25C7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D6242C2" w14:textId="77777777" w:rsidR="000F25C7" w:rsidRPr="009046C5" w:rsidRDefault="000F25C7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DA7CD37" w14:textId="77777777" w:rsidR="000F25C7" w:rsidRPr="009046C5" w:rsidRDefault="000F25C7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9788E6D" w14:textId="77777777" w:rsidR="000F25C7" w:rsidRPr="009046C5" w:rsidRDefault="000F25C7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64A0F42" w14:textId="77777777" w:rsidR="000F25C7" w:rsidRDefault="00A05263" w:rsidP="00A05263">
      <w:pPr>
        <w:rPr>
          <w:rFonts w:ascii="標楷體" w:eastAsia="標楷體" w:hAnsi="標楷體"/>
        </w:rPr>
      </w:pPr>
      <w:r w:rsidRPr="00A05263">
        <w:rPr>
          <w:rFonts w:ascii="標楷體" w:eastAsia="標楷體" w:hAnsi="標楷體" w:hint="eastAsia"/>
        </w:rPr>
        <w:t>備註：</w:t>
      </w:r>
    </w:p>
    <w:p w14:paraId="52381936" w14:textId="77777777" w:rsidR="00AD4592" w:rsidRPr="00136070" w:rsidRDefault="00A05263" w:rsidP="000F25C7">
      <w:pPr>
        <w:numPr>
          <w:ilvl w:val="0"/>
          <w:numId w:val="2"/>
        </w:numPr>
        <w:rPr>
          <w:rFonts w:ascii="標楷體" w:eastAsia="標楷體" w:hAnsi="標楷體"/>
          <w:sz w:val="22"/>
          <w:szCs w:val="22"/>
        </w:rPr>
      </w:pPr>
      <w:r w:rsidRPr="00136070">
        <w:rPr>
          <w:rFonts w:ascii="標楷體" w:eastAsia="標楷體" w:hAnsi="標楷體" w:hint="eastAsia"/>
          <w:sz w:val="22"/>
          <w:szCs w:val="22"/>
        </w:rPr>
        <w:t>如有活動相關佐證資料可自行新增表格</w:t>
      </w:r>
      <w:r w:rsidR="00136070" w:rsidRPr="00136070">
        <w:rPr>
          <w:rFonts w:ascii="標楷體" w:eastAsia="標楷體" w:hAnsi="標楷體" w:hint="eastAsia"/>
          <w:sz w:val="22"/>
          <w:szCs w:val="22"/>
        </w:rPr>
        <w:t>附件</w:t>
      </w:r>
      <w:r w:rsidR="00136070">
        <w:rPr>
          <w:rFonts w:ascii="標楷體" w:eastAsia="標楷體" w:hAnsi="標楷體" w:hint="eastAsia"/>
          <w:sz w:val="22"/>
          <w:szCs w:val="22"/>
        </w:rPr>
        <w:t>。</w:t>
      </w:r>
    </w:p>
    <w:p w14:paraId="4D2C1C56" w14:textId="77777777" w:rsidR="009046C5" w:rsidRDefault="000F25C7" w:rsidP="000F25C7">
      <w:pPr>
        <w:numPr>
          <w:ilvl w:val="0"/>
          <w:numId w:val="2"/>
        </w:numPr>
        <w:rPr>
          <w:rFonts w:ascii="標楷體" w:eastAsia="標楷體" w:hAnsi="標楷體"/>
          <w:sz w:val="22"/>
          <w:szCs w:val="22"/>
        </w:rPr>
      </w:pPr>
      <w:r w:rsidRPr="00136070">
        <w:rPr>
          <w:rFonts w:ascii="標楷體" w:eastAsia="標楷體" w:hAnsi="標楷體" w:hint="eastAsia"/>
          <w:sz w:val="22"/>
          <w:szCs w:val="22"/>
        </w:rPr>
        <w:t>申請優秀青年獎學金</w:t>
      </w:r>
      <w:r w:rsidR="00BF0240">
        <w:rPr>
          <w:rFonts w:ascii="標楷體" w:eastAsia="標楷體" w:hAnsi="標楷體" w:hint="eastAsia"/>
          <w:sz w:val="22"/>
          <w:szCs w:val="22"/>
        </w:rPr>
        <w:t>須</w:t>
      </w:r>
      <w:r w:rsidR="00FE4DF3">
        <w:rPr>
          <w:rFonts w:ascii="標楷體" w:eastAsia="標楷體" w:hAnsi="標楷體" w:hint="eastAsia"/>
          <w:sz w:val="22"/>
          <w:szCs w:val="22"/>
        </w:rPr>
        <w:t>檢附學生歷年成績表。</w:t>
      </w:r>
    </w:p>
    <w:p w14:paraId="3047E26A" w14:textId="77777777" w:rsidR="000F25C7" w:rsidRPr="004C7B50" w:rsidRDefault="00B35425" w:rsidP="001B2A91">
      <w:pPr>
        <w:numPr>
          <w:ilvl w:val="0"/>
          <w:numId w:val="2"/>
        </w:numPr>
        <w:rPr>
          <w:rFonts w:ascii="標楷體" w:eastAsia="標楷體" w:hAnsi="標楷體"/>
          <w:sz w:val="22"/>
          <w:szCs w:val="22"/>
        </w:rPr>
      </w:pPr>
      <w:r w:rsidRPr="004C7B50">
        <w:rPr>
          <w:rFonts w:ascii="標楷體" w:eastAsia="標楷體" w:hAnsi="標楷體"/>
          <w:sz w:val="22"/>
          <w:szCs w:val="22"/>
        </w:rPr>
        <w:t>內容請以標楷體</w:t>
      </w:r>
      <w:r w:rsidRPr="004C7B50">
        <w:rPr>
          <w:rFonts w:ascii="標楷體" w:eastAsia="標楷體" w:hAnsi="標楷體" w:hint="eastAsia"/>
          <w:sz w:val="22"/>
          <w:szCs w:val="22"/>
        </w:rPr>
        <w:t>13</w:t>
      </w:r>
      <w:r w:rsidRPr="004C7B50">
        <w:rPr>
          <w:rFonts w:ascii="標楷體" w:eastAsia="標楷體" w:hAnsi="標楷體"/>
          <w:sz w:val="22"/>
          <w:szCs w:val="22"/>
        </w:rPr>
        <w:t>pt繕打</w:t>
      </w:r>
      <w:r w:rsidR="00BF0240" w:rsidRPr="004C7B50">
        <w:rPr>
          <w:rFonts w:ascii="標楷體" w:eastAsia="標楷體" w:hAnsi="標楷體" w:hint="eastAsia"/>
          <w:sz w:val="22"/>
          <w:szCs w:val="22"/>
        </w:rPr>
        <w:t>。</w:t>
      </w:r>
      <w:r w:rsidR="009046C5" w:rsidRPr="004C7B50">
        <w:rPr>
          <w:rFonts w:ascii="標楷體" w:eastAsia="標楷體" w:hAnsi="標楷體"/>
          <w:sz w:val="22"/>
          <w:szCs w:val="22"/>
        </w:rPr>
        <w:br w:type="page"/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9046C5" w:rsidRPr="00240999" w14:paraId="4E8F3F18" w14:textId="77777777" w:rsidTr="00240999">
        <w:trPr>
          <w:trHeight w:val="334"/>
        </w:trPr>
        <w:tc>
          <w:tcPr>
            <w:tcW w:w="10054" w:type="dxa"/>
            <w:shd w:val="clear" w:color="auto" w:fill="F2F2F2"/>
          </w:tcPr>
          <w:p w14:paraId="50C5C7CF" w14:textId="77777777" w:rsidR="009046C5" w:rsidRPr="00240999" w:rsidRDefault="009046C5" w:rsidP="002409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0999">
              <w:rPr>
                <w:rFonts w:ascii="標楷體" w:eastAsia="標楷體" w:hAnsi="標楷體"/>
                <w:sz w:val="26"/>
                <w:szCs w:val="26"/>
              </w:rPr>
              <w:lastRenderedPageBreak/>
              <w:t>附件</w:t>
            </w:r>
            <w:r w:rsidR="00A958C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9046C5" w:rsidRPr="00240999" w14:paraId="51062C00" w14:textId="77777777" w:rsidTr="00240999">
        <w:trPr>
          <w:trHeight w:val="5769"/>
        </w:trPr>
        <w:tc>
          <w:tcPr>
            <w:tcW w:w="10054" w:type="dxa"/>
            <w:shd w:val="clear" w:color="auto" w:fill="auto"/>
          </w:tcPr>
          <w:p w14:paraId="68744EF6" w14:textId="77777777" w:rsidR="009046C5" w:rsidRPr="00240999" w:rsidRDefault="009046C5" w:rsidP="009046C5">
            <w:pPr>
              <w:rPr>
                <w:rFonts w:ascii="標楷體" w:eastAsia="標楷體" w:hAnsi="標楷體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046C5" w:rsidRPr="00240999" w14:paraId="59EC0D8C" w14:textId="77777777" w:rsidTr="00A958C0">
        <w:trPr>
          <w:trHeight w:val="315"/>
        </w:trPr>
        <w:tc>
          <w:tcPr>
            <w:tcW w:w="10054" w:type="dxa"/>
            <w:tcBorders>
              <w:bottom w:val="single" w:sz="4" w:space="0" w:color="auto"/>
            </w:tcBorders>
            <w:shd w:val="clear" w:color="auto" w:fill="auto"/>
          </w:tcPr>
          <w:p w14:paraId="74D2E6C5" w14:textId="20C41AF5" w:rsidR="009046C5" w:rsidRPr="00240999" w:rsidRDefault="00F11014" w:rsidP="002409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0999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  <w:r w:rsidR="00317E9E" w:rsidRPr="00317E9E"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  <w:r w:rsidR="00A958C0" w:rsidRPr="00317E9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317E9E" w:rsidRPr="00317E9E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A958C0" w:rsidRPr="00317E9E">
              <w:rPr>
                <w:rFonts w:ascii="標楷體" w:eastAsia="標楷體" w:hAnsi="標楷體" w:hint="eastAsia"/>
                <w:sz w:val="26"/>
                <w:szCs w:val="26"/>
              </w:rPr>
              <w:t>月辦理XXX活動</w:t>
            </w:r>
          </w:p>
        </w:tc>
      </w:tr>
      <w:tr w:rsidR="00317E9E" w:rsidRPr="00240999" w14:paraId="70F3EDE9" w14:textId="77777777" w:rsidTr="009B1DD0">
        <w:trPr>
          <w:trHeight w:val="358"/>
        </w:trPr>
        <w:tc>
          <w:tcPr>
            <w:tcW w:w="10054" w:type="dxa"/>
            <w:shd w:val="clear" w:color="auto" w:fill="F2F2F2" w:themeFill="background1" w:themeFillShade="F2"/>
          </w:tcPr>
          <w:p w14:paraId="4D5FD825" w14:textId="77777777" w:rsidR="00317E9E" w:rsidRPr="00240999" w:rsidRDefault="00317E9E" w:rsidP="009B1DD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0999">
              <w:rPr>
                <w:rFonts w:ascii="標楷體" w:eastAsia="標楷體" w:hAnsi="標楷體"/>
                <w:sz w:val="26"/>
                <w:szCs w:val="26"/>
              </w:rPr>
              <w:t>附件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317E9E" w:rsidRPr="00240999" w14:paraId="31734622" w14:textId="77777777" w:rsidTr="009B1DD0">
        <w:trPr>
          <w:trHeight w:val="5625"/>
        </w:trPr>
        <w:tc>
          <w:tcPr>
            <w:tcW w:w="10054" w:type="dxa"/>
            <w:shd w:val="clear" w:color="auto" w:fill="auto"/>
          </w:tcPr>
          <w:p w14:paraId="58FB081E" w14:textId="77777777" w:rsidR="00317E9E" w:rsidRPr="00240999" w:rsidRDefault="00317E9E" w:rsidP="009B1D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17E9E" w:rsidRPr="00240999" w14:paraId="41EEB265" w14:textId="77777777" w:rsidTr="009B1DD0">
        <w:trPr>
          <w:trHeight w:val="312"/>
        </w:trPr>
        <w:tc>
          <w:tcPr>
            <w:tcW w:w="10054" w:type="dxa"/>
            <w:shd w:val="clear" w:color="auto" w:fill="auto"/>
          </w:tcPr>
          <w:p w14:paraId="2E565B06" w14:textId="6967B121" w:rsidR="00317E9E" w:rsidRPr="00240999" w:rsidRDefault="00317E9E" w:rsidP="009B1DD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0999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年9月參與XXX講座</w:t>
            </w:r>
          </w:p>
        </w:tc>
      </w:tr>
    </w:tbl>
    <w:p w14:paraId="12BF3BA5" w14:textId="6CE4A5BD" w:rsidR="00317E9E" w:rsidRDefault="00317E9E" w:rsidP="009046C5">
      <w:pPr>
        <w:rPr>
          <w:rFonts w:ascii="標楷體" w:eastAsia="標楷體" w:hAnsi="標楷體"/>
          <w:sz w:val="22"/>
          <w:szCs w:val="22"/>
        </w:rPr>
      </w:pPr>
    </w:p>
    <w:p w14:paraId="1AB72A3D" w14:textId="77777777" w:rsidR="00317E9E" w:rsidRDefault="00317E9E">
      <w:pPr>
        <w:widowControl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br w:type="page"/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317E9E" w:rsidRPr="00240999" w14:paraId="3DA767A8" w14:textId="77777777" w:rsidTr="009B1DD0">
        <w:trPr>
          <w:trHeight w:val="334"/>
        </w:trPr>
        <w:tc>
          <w:tcPr>
            <w:tcW w:w="10054" w:type="dxa"/>
            <w:shd w:val="clear" w:color="auto" w:fill="F2F2F2"/>
          </w:tcPr>
          <w:p w14:paraId="7FDC3342" w14:textId="74F29516" w:rsidR="00317E9E" w:rsidRPr="00240999" w:rsidRDefault="00317E9E" w:rsidP="009B1D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0999">
              <w:rPr>
                <w:rFonts w:ascii="標楷體" w:eastAsia="標楷體" w:hAnsi="標楷體"/>
                <w:sz w:val="26"/>
                <w:szCs w:val="26"/>
              </w:rPr>
              <w:lastRenderedPageBreak/>
              <w:t>附件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</w:tr>
      <w:tr w:rsidR="00317E9E" w:rsidRPr="00240999" w14:paraId="76CD3920" w14:textId="77777777" w:rsidTr="009B1DD0">
        <w:trPr>
          <w:trHeight w:val="5769"/>
        </w:trPr>
        <w:tc>
          <w:tcPr>
            <w:tcW w:w="10054" w:type="dxa"/>
            <w:shd w:val="clear" w:color="auto" w:fill="auto"/>
          </w:tcPr>
          <w:p w14:paraId="5A407B76" w14:textId="77777777" w:rsidR="00317E9E" w:rsidRPr="00240999" w:rsidRDefault="00317E9E" w:rsidP="009B1D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17E9E" w:rsidRPr="00240999" w14:paraId="675AC6FC" w14:textId="77777777" w:rsidTr="009B1DD0">
        <w:trPr>
          <w:trHeight w:val="315"/>
        </w:trPr>
        <w:tc>
          <w:tcPr>
            <w:tcW w:w="10054" w:type="dxa"/>
            <w:tcBorders>
              <w:bottom w:val="single" w:sz="4" w:space="0" w:color="auto"/>
            </w:tcBorders>
            <w:shd w:val="clear" w:color="auto" w:fill="auto"/>
          </w:tcPr>
          <w:p w14:paraId="3A1589F8" w14:textId="55713995" w:rsidR="00317E9E" w:rsidRPr="00240999" w:rsidRDefault="00317E9E" w:rsidP="00317E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0999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  <w:r w:rsidRPr="0024099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317E9E" w:rsidRPr="00240999" w14:paraId="649F025E" w14:textId="77777777" w:rsidTr="009B1DD0">
        <w:trPr>
          <w:trHeight w:val="358"/>
        </w:trPr>
        <w:tc>
          <w:tcPr>
            <w:tcW w:w="10054" w:type="dxa"/>
            <w:shd w:val="clear" w:color="auto" w:fill="F2F2F2" w:themeFill="background1" w:themeFillShade="F2"/>
          </w:tcPr>
          <w:p w14:paraId="20908DDC" w14:textId="3EB32D55" w:rsidR="00317E9E" w:rsidRPr="00240999" w:rsidRDefault="00317E9E" w:rsidP="009B1DD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0999">
              <w:rPr>
                <w:rFonts w:ascii="標楷體" w:eastAsia="標楷體" w:hAnsi="標楷體"/>
                <w:sz w:val="26"/>
                <w:szCs w:val="26"/>
              </w:rPr>
              <w:t>附件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</w:tr>
      <w:tr w:rsidR="00317E9E" w:rsidRPr="00240999" w14:paraId="5954A339" w14:textId="77777777" w:rsidTr="009B1DD0">
        <w:trPr>
          <w:trHeight w:val="5625"/>
        </w:trPr>
        <w:tc>
          <w:tcPr>
            <w:tcW w:w="10054" w:type="dxa"/>
            <w:shd w:val="clear" w:color="auto" w:fill="auto"/>
          </w:tcPr>
          <w:p w14:paraId="432ABAFF" w14:textId="77777777" w:rsidR="00317E9E" w:rsidRPr="00240999" w:rsidRDefault="00317E9E" w:rsidP="009B1D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17E9E" w:rsidRPr="00240999" w14:paraId="5F025391" w14:textId="77777777" w:rsidTr="009B1DD0">
        <w:trPr>
          <w:trHeight w:val="312"/>
        </w:trPr>
        <w:tc>
          <w:tcPr>
            <w:tcW w:w="10054" w:type="dxa"/>
            <w:shd w:val="clear" w:color="auto" w:fill="auto"/>
          </w:tcPr>
          <w:p w14:paraId="1F06B2B4" w14:textId="67B866B0" w:rsidR="00317E9E" w:rsidRPr="00240999" w:rsidRDefault="00317E9E" w:rsidP="00317E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0999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  <w:r w:rsidRPr="00240999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</w:tbl>
    <w:p w14:paraId="38674591" w14:textId="77777777" w:rsidR="00317E9E" w:rsidRPr="00317E9E" w:rsidRDefault="00317E9E" w:rsidP="009046C5">
      <w:pPr>
        <w:rPr>
          <w:rFonts w:ascii="標楷體" w:eastAsia="標楷體" w:hAnsi="標楷體" w:hint="eastAsia"/>
          <w:sz w:val="22"/>
          <w:szCs w:val="22"/>
        </w:rPr>
      </w:pPr>
    </w:p>
    <w:sectPr w:rsidR="00317E9E" w:rsidRPr="00317E9E"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07EBC" w14:textId="77777777" w:rsidR="0067496B" w:rsidRDefault="0067496B" w:rsidP="00FE2FD7">
      <w:r>
        <w:separator/>
      </w:r>
    </w:p>
  </w:endnote>
  <w:endnote w:type="continuationSeparator" w:id="0">
    <w:p w14:paraId="6965A3C7" w14:textId="77777777" w:rsidR="0067496B" w:rsidRDefault="0067496B" w:rsidP="00FE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D61AE" w14:textId="77777777" w:rsidR="0067496B" w:rsidRDefault="0067496B" w:rsidP="00FE2FD7">
      <w:r>
        <w:separator/>
      </w:r>
    </w:p>
  </w:footnote>
  <w:footnote w:type="continuationSeparator" w:id="0">
    <w:p w14:paraId="4FB75523" w14:textId="77777777" w:rsidR="0067496B" w:rsidRDefault="0067496B" w:rsidP="00FE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E77"/>
    <w:multiLevelType w:val="hybridMultilevel"/>
    <w:tmpl w:val="6F42D20A"/>
    <w:lvl w:ilvl="0" w:tplc="78F8429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7F2E7DBE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2739EC"/>
    <w:multiLevelType w:val="hybridMultilevel"/>
    <w:tmpl w:val="CF0A2832"/>
    <w:lvl w:ilvl="0" w:tplc="7974E1B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2810E9"/>
    <w:multiLevelType w:val="hybridMultilevel"/>
    <w:tmpl w:val="83B2E4F6"/>
    <w:lvl w:ilvl="0" w:tplc="8172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74"/>
    <w:rsid w:val="00023ED7"/>
    <w:rsid w:val="00037C35"/>
    <w:rsid w:val="00041CE0"/>
    <w:rsid w:val="000578C7"/>
    <w:rsid w:val="00076AEC"/>
    <w:rsid w:val="00094A62"/>
    <w:rsid w:val="000F25C7"/>
    <w:rsid w:val="00122172"/>
    <w:rsid w:val="00136070"/>
    <w:rsid w:val="00154767"/>
    <w:rsid w:val="001A7D97"/>
    <w:rsid w:val="001E0EB4"/>
    <w:rsid w:val="00240999"/>
    <w:rsid w:val="002A1344"/>
    <w:rsid w:val="00316CF7"/>
    <w:rsid w:val="00317E9E"/>
    <w:rsid w:val="00380EE2"/>
    <w:rsid w:val="00383896"/>
    <w:rsid w:val="00390A4F"/>
    <w:rsid w:val="003C2F45"/>
    <w:rsid w:val="004349FB"/>
    <w:rsid w:val="00454575"/>
    <w:rsid w:val="0046284E"/>
    <w:rsid w:val="00476974"/>
    <w:rsid w:val="004C7B50"/>
    <w:rsid w:val="00564495"/>
    <w:rsid w:val="005872C5"/>
    <w:rsid w:val="005D38C3"/>
    <w:rsid w:val="005E44DA"/>
    <w:rsid w:val="0061623C"/>
    <w:rsid w:val="0067496B"/>
    <w:rsid w:val="006B44AB"/>
    <w:rsid w:val="00701A9D"/>
    <w:rsid w:val="00784799"/>
    <w:rsid w:val="00786864"/>
    <w:rsid w:val="007957E4"/>
    <w:rsid w:val="007C225F"/>
    <w:rsid w:val="00893FAB"/>
    <w:rsid w:val="008A57F4"/>
    <w:rsid w:val="008B7208"/>
    <w:rsid w:val="008D5318"/>
    <w:rsid w:val="008E41CD"/>
    <w:rsid w:val="008E6980"/>
    <w:rsid w:val="009046C5"/>
    <w:rsid w:val="009E430E"/>
    <w:rsid w:val="00A05263"/>
    <w:rsid w:val="00A16AE0"/>
    <w:rsid w:val="00A35331"/>
    <w:rsid w:val="00A445CA"/>
    <w:rsid w:val="00A935E6"/>
    <w:rsid w:val="00A958C0"/>
    <w:rsid w:val="00AD4592"/>
    <w:rsid w:val="00B00F3A"/>
    <w:rsid w:val="00B35425"/>
    <w:rsid w:val="00BD38BA"/>
    <w:rsid w:val="00BF0240"/>
    <w:rsid w:val="00C12DF2"/>
    <w:rsid w:val="00C523C5"/>
    <w:rsid w:val="00CA5722"/>
    <w:rsid w:val="00CC3C79"/>
    <w:rsid w:val="00CC7EF7"/>
    <w:rsid w:val="00D06A25"/>
    <w:rsid w:val="00D90A62"/>
    <w:rsid w:val="00EC0ACE"/>
    <w:rsid w:val="00EF6D33"/>
    <w:rsid w:val="00F11014"/>
    <w:rsid w:val="00F910AD"/>
    <w:rsid w:val="00FD0EEC"/>
    <w:rsid w:val="00FE2FD7"/>
    <w:rsid w:val="00FE4DF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FFC2DB"/>
  <w15:chartTrackingRefBased/>
  <w15:docId w15:val="{E8313E67-7FCB-4A47-93E4-E173676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38" w:hangingChars="168" w:hanging="538"/>
      <w:jc w:val="both"/>
    </w:pPr>
    <w:rPr>
      <w:rFonts w:ascii="標楷體" w:eastAsia="標楷體" w:hAnsi="標楷體"/>
      <w:sz w:val="32"/>
    </w:rPr>
  </w:style>
  <w:style w:type="paragraph" w:styleId="2">
    <w:name w:val="Body Text Indent 2"/>
    <w:basedOn w:val="a"/>
    <w:pPr>
      <w:ind w:firstLine="540"/>
      <w:jc w:val="both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pPr>
      <w:adjustRightInd w:val="0"/>
      <w:snapToGrid w:val="0"/>
      <w:spacing w:line="360" w:lineRule="auto"/>
      <w:ind w:firstLine="539"/>
      <w:jc w:val="both"/>
    </w:pPr>
    <w:rPr>
      <w:rFonts w:ascii="標楷體" w:eastAsia="標楷體" w:hAnsi="標楷體"/>
      <w:sz w:val="28"/>
    </w:rPr>
  </w:style>
  <w:style w:type="paragraph" w:styleId="a4">
    <w:name w:val="header"/>
    <w:basedOn w:val="a"/>
    <w:link w:val="a5"/>
    <w:rsid w:val="00FE2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E2FD7"/>
    <w:rPr>
      <w:kern w:val="2"/>
    </w:rPr>
  </w:style>
  <w:style w:type="paragraph" w:styleId="a6">
    <w:name w:val="footer"/>
    <w:basedOn w:val="a"/>
    <w:link w:val="a7"/>
    <w:rsid w:val="00FE2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E2FD7"/>
    <w:rPr>
      <w:kern w:val="2"/>
    </w:rPr>
  </w:style>
  <w:style w:type="table" w:styleId="a8">
    <w:name w:val="Table Grid"/>
    <w:basedOn w:val="a1"/>
    <w:rsid w:val="00A05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E4DF3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FE4DF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</Words>
  <Characters>374</Characters>
  <Application>Microsoft Office Word</Application>
  <DocSecurity>0</DocSecurity>
  <Lines>3</Lines>
  <Paragraphs>1</Paragraphs>
  <ScaleCrop>false</ScaleCrop>
  <Company>文藻外語學院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文藻外語學院課外服務績優獎學金獎勵辦法</dc:title>
  <dc:subject/>
  <dc:creator>張惠斐</dc:creator>
  <cp:keywords/>
  <dc:description/>
  <cp:lastModifiedBy>Windows 使用者</cp:lastModifiedBy>
  <cp:revision>11</cp:revision>
  <cp:lastPrinted>2020-02-27T01:39:00Z</cp:lastPrinted>
  <dcterms:created xsi:type="dcterms:W3CDTF">2021-02-22T01:44:00Z</dcterms:created>
  <dcterms:modified xsi:type="dcterms:W3CDTF">2023-09-05T07:18:00Z</dcterms:modified>
</cp:coreProperties>
</file>