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92AF" w14:textId="4B0DF127" w:rsidR="00D94028" w:rsidRPr="00D94028" w:rsidRDefault="00D94028" w:rsidP="00D94028">
      <w:pPr>
        <w:pStyle w:val="a3"/>
        <w:spacing w:beforeLines="50" w:before="180" w:afterLines="50" w:after="180" w:line="0" w:lineRule="atLeast"/>
        <w:ind w:leftChars="0" w:left="0"/>
        <w:jc w:val="center"/>
        <w:rPr>
          <w:rFonts w:ascii="標楷體" w:eastAsia="標楷體" w:hAnsi="標楷體"/>
          <w:b/>
          <w:sz w:val="52"/>
          <w:szCs w:val="52"/>
        </w:rPr>
      </w:pPr>
      <w:r w:rsidRPr="00D94028">
        <w:rPr>
          <w:rFonts w:ascii="標楷體" w:eastAsia="標楷體" w:hAnsi="標楷體" w:hint="eastAsia"/>
          <w:b/>
          <w:sz w:val="52"/>
          <w:szCs w:val="52"/>
        </w:rPr>
        <w:t>11</w:t>
      </w:r>
      <w:r w:rsidR="00A262F0">
        <w:rPr>
          <w:rFonts w:ascii="標楷體" w:eastAsia="標楷體" w:hAnsi="標楷體" w:hint="eastAsia"/>
          <w:b/>
          <w:sz w:val="52"/>
          <w:szCs w:val="52"/>
        </w:rPr>
        <w:t>4</w:t>
      </w:r>
      <w:r w:rsidRPr="00D94028">
        <w:rPr>
          <w:rFonts w:ascii="標楷體" w:eastAsia="標楷體" w:hAnsi="標楷體" w:hint="eastAsia"/>
          <w:b/>
          <w:sz w:val="52"/>
          <w:szCs w:val="52"/>
        </w:rPr>
        <w:t>學年度慈善義</w:t>
      </w:r>
      <w:r w:rsidR="00457111">
        <w:rPr>
          <w:rFonts w:ascii="標楷體" w:eastAsia="標楷體" w:hAnsi="標楷體" w:hint="eastAsia"/>
          <w:b/>
          <w:sz w:val="52"/>
          <w:szCs w:val="52"/>
        </w:rPr>
        <w:t>賣</w:t>
      </w:r>
      <w:r w:rsidRPr="00D94028">
        <w:rPr>
          <w:rFonts w:ascii="標楷體" w:eastAsia="標楷體" w:hAnsi="標楷體" w:hint="eastAsia"/>
          <w:b/>
          <w:sz w:val="52"/>
          <w:szCs w:val="52"/>
        </w:rPr>
        <w:t>園遊會簡要說明</w:t>
      </w:r>
      <w:r w:rsidR="00457111">
        <w:rPr>
          <w:rFonts w:ascii="標楷體" w:eastAsia="標楷體" w:hAnsi="標楷體" w:hint="eastAsia"/>
          <w:b/>
          <w:sz w:val="52"/>
          <w:szCs w:val="52"/>
        </w:rPr>
        <w:t>資料</w:t>
      </w:r>
    </w:p>
    <w:p w14:paraId="21E82E6D" w14:textId="17F86C23" w:rsidR="00D94028" w:rsidRPr="00D94028" w:rsidRDefault="00D94028" w:rsidP="0054235F">
      <w:pPr>
        <w:pStyle w:val="a3"/>
        <w:numPr>
          <w:ilvl w:val="1"/>
          <w:numId w:val="1"/>
        </w:numPr>
        <w:spacing w:beforeLines="50" w:before="180" w:afterLines="50" w:after="180" w:line="276" w:lineRule="auto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D94028">
        <w:rPr>
          <w:rFonts w:ascii="標楷體" w:eastAsia="標楷體" w:hAnsi="標楷體" w:hint="eastAsia"/>
          <w:sz w:val="28"/>
          <w:szCs w:val="28"/>
        </w:rPr>
        <w:t>活動日期</w:t>
      </w:r>
      <w:r w:rsidRPr="00D9402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</w:t>
      </w:r>
      <w:r w:rsidRPr="00D94028">
        <w:rPr>
          <w:rFonts w:ascii="標楷體" w:eastAsia="標楷體" w:hAnsi="標楷體" w:hint="eastAsia"/>
          <w:sz w:val="28"/>
          <w:szCs w:val="28"/>
        </w:rPr>
        <w:t>1</w:t>
      </w:r>
      <w:r w:rsidR="00E36396">
        <w:rPr>
          <w:rFonts w:ascii="標楷體" w:eastAsia="標楷體" w:hAnsi="標楷體" w:hint="eastAsia"/>
          <w:sz w:val="28"/>
          <w:szCs w:val="28"/>
        </w:rPr>
        <w:t>1</w:t>
      </w:r>
      <w:r w:rsidR="00A262F0">
        <w:rPr>
          <w:rFonts w:ascii="標楷體" w:eastAsia="標楷體" w:hAnsi="標楷體" w:hint="eastAsia"/>
          <w:sz w:val="28"/>
          <w:szCs w:val="28"/>
        </w:rPr>
        <w:t>4</w:t>
      </w:r>
      <w:r w:rsidRPr="00D94028">
        <w:rPr>
          <w:rFonts w:ascii="標楷體" w:eastAsia="標楷體" w:hAnsi="標楷體" w:hint="eastAsia"/>
          <w:sz w:val="28"/>
          <w:szCs w:val="28"/>
        </w:rPr>
        <w:t>年12月</w:t>
      </w:r>
      <w:r w:rsidR="00A262F0">
        <w:rPr>
          <w:rFonts w:ascii="標楷體" w:eastAsia="標楷體" w:hAnsi="標楷體" w:hint="eastAsia"/>
          <w:sz w:val="28"/>
          <w:szCs w:val="28"/>
        </w:rPr>
        <w:t>6</w:t>
      </w:r>
      <w:r w:rsidRPr="00D94028">
        <w:rPr>
          <w:rFonts w:ascii="標楷體" w:eastAsia="標楷體" w:hAnsi="標楷體" w:hint="eastAsia"/>
          <w:sz w:val="28"/>
          <w:szCs w:val="28"/>
        </w:rPr>
        <w:t>日(星期六)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349D6D3" w14:textId="77777777" w:rsidR="00D94028" w:rsidRPr="00D94028" w:rsidRDefault="00D94028" w:rsidP="0054235F">
      <w:pPr>
        <w:pStyle w:val="a3"/>
        <w:numPr>
          <w:ilvl w:val="1"/>
          <w:numId w:val="1"/>
        </w:numPr>
        <w:spacing w:beforeLines="50" w:before="180" w:afterLines="50" w:after="180" w:line="276" w:lineRule="auto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D94028">
        <w:rPr>
          <w:rFonts w:ascii="標楷體" w:eastAsia="標楷體" w:hAnsi="標楷體" w:hint="eastAsia"/>
          <w:sz w:val="28"/>
          <w:szCs w:val="28"/>
        </w:rPr>
        <w:t>活動地點</w:t>
      </w:r>
      <w:r w:rsidRPr="00D9402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</w:t>
      </w:r>
      <w:r w:rsidR="002B54FC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排球場及紅磚道</w:t>
      </w:r>
      <w:r w:rsidR="00E36396" w:rsidRPr="00E36396">
        <w:rPr>
          <w:rFonts w:ascii="標楷體" w:eastAsia="標楷體" w:hAnsi="標楷體" w:hint="eastAsia"/>
          <w:sz w:val="28"/>
          <w:szCs w:val="28"/>
        </w:rPr>
        <w:t>。</w:t>
      </w:r>
    </w:p>
    <w:p w14:paraId="22C34494" w14:textId="77777777" w:rsidR="00D94028" w:rsidRPr="00D94028" w:rsidRDefault="00D94028" w:rsidP="0054235F">
      <w:pPr>
        <w:pStyle w:val="a3"/>
        <w:numPr>
          <w:ilvl w:val="1"/>
          <w:numId w:val="1"/>
        </w:numPr>
        <w:spacing w:beforeLines="50" w:before="180" w:afterLines="50" w:after="180" w:line="276" w:lineRule="auto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D94028">
        <w:rPr>
          <w:rFonts w:ascii="標楷體" w:eastAsia="標楷體" w:hAnsi="標楷體" w:hint="eastAsia"/>
          <w:sz w:val="28"/>
          <w:szCs w:val="28"/>
        </w:rPr>
        <w:t>設攤對象</w:t>
      </w:r>
      <w:r w:rsidR="00457111" w:rsidRPr="00D9402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</w:t>
      </w:r>
    </w:p>
    <w:p w14:paraId="382AB922" w14:textId="77777777" w:rsidR="008E0170" w:rsidRPr="00D94028" w:rsidRDefault="008E0170" w:rsidP="0054235F">
      <w:pPr>
        <w:numPr>
          <w:ilvl w:val="0"/>
          <w:numId w:val="2"/>
        </w:numPr>
        <w:spacing w:before="50" w:afterLines="50" w:after="180" w:line="276" w:lineRule="auto"/>
        <w:ind w:left="1276" w:hanging="567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D9402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四技部：二年級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各</w:t>
      </w:r>
      <w:r w:rsidRPr="00D9402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班均須設攤。</w:t>
      </w:r>
    </w:p>
    <w:p w14:paraId="5A0D1F3F" w14:textId="77777777" w:rsidR="0054235F" w:rsidRDefault="008E0170" w:rsidP="0054235F">
      <w:pPr>
        <w:numPr>
          <w:ilvl w:val="0"/>
          <w:numId w:val="2"/>
        </w:numPr>
        <w:spacing w:before="50" w:afterLines="50" w:after="180" w:line="276" w:lineRule="auto"/>
        <w:ind w:left="1276" w:hanging="567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D94028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其  他：</w:t>
      </w:r>
    </w:p>
    <w:p w14:paraId="4474A22E" w14:textId="77777777" w:rsidR="0054235F" w:rsidRPr="0054235F" w:rsidRDefault="008E0170" w:rsidP="0054235F">
      <w:pPr>
        <w:pStyle w:val="a3"/>
        <w:numPr>
          <w:ilvl w:val="6"/>
          <w:numId w:val="2"/>
        </w:numPr>
        <w:spacing w:before="50" w:afterLines="50" w:after="180" w:line="276" w:lineRule="auto"/>
        <w:ind w:leftChars="0" w:left="1560" w:hanging="28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教學及行政單位、學生社團、學生自治組織及其他未設攤班級可自由報名設攤(額滿即止)</w:t>
      </w:r>
      <w:r w:rsidR="0054235F" w:rsidRP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14:paraId="497EA6F0" w14:textId="77777777" w:rsidR="008E0170" w:rsidRPr="0054235F" w:rsidRDefault="0054235F" w:rsidP="0054235F">
      <w:pPr>
        <w:pStyle w:val="a3"/>
        <w:numPr>
          <w:ilvl w:val="6"/>
          <w:numId w:val="2"/>
        </w:numPr>
        <w:spacing w:before="50" w:afterLines="50" w:after="180" w:line="276" w:lineRule="auto"/>
        <w:ind w:leftChars="0" w:left="1560" w:hanging="28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各</w:t>
      </w:r>
      <w:r w:rsidR="008E0170" w:rsidRP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院</w:t>
      </w:r>
      <w:r w:rsidRP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</w:t>
      </w:r>
      <w:r w:rsidR="008E0170" w:rsidRP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系</w:t>
      </w:r>
      <w:r w:rsidRP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</w:t>
      </w:r>
      <w:r w:rsidR="008E0170" w:rsidRP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所如欲集合各班級營造異國特色專區，可先行告知主辦單位，將優先保留特定區域及帳篷數量提供班級布置及規劃。</w:t>
      </w:r>
    </w:p>
    <w:p w14:paraId="1AD71211" w14:textId="77777777" w:rsidR="00D94028" w:rsidRPr="00D94028" w:rsidRDefault="0054235F" w:rsidP="0054235F">
      <w:pPr>
        <w:pStyle w:val="a3"/>
        <w:numPr>
          <w:ilvl w:val="1"/>
          <w:numId w:val="1"/>
        </w:numPr>
        <w:spacing w:beforeLines="50" w:before="180" w:afterLines="50" w:after="180" w:line="276" w:lineRule="auto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當日以現金方式進行消費</w:t>
      </w:r>
      <w:r w:rsidR="00E36396" w:rsidRPr="00E3639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  <w:r w:rsidRPr="008E017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不販售園遊券</w:t>
      </w:r>
      <w:r w:rsidRPr="008E017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)</w:t>
      </w:r>
    </w:p>
    <w:p w14:paraId="47DCD797" w14:textId="77777777" w:rsidR="0054235F" w:rsidRDefault="00D94028" w:rsidP="0054235F">
      <w:pPr>
        <w:pStyle w:val="a3"/>
        <w:widowControl/>
        <w:numPr>
          <w:ilvl w:val="1"/>
          <w:numId w:val="1"/>
        </w:numPr>
        <w:spacing w:beforeLines="50" w:before="180" w:afterLines="50" w:after="180" w:line="276" w:lineRule="auto"/>
        <w:ind w:leftChars="0" w:left="1276" w:hanging="709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E0170">
        <w:rPr>
          <w:rFonts w:ascii="標楷體" w:eastAsia="標楷體" w:hAnsi="標楷體" w:hint="eastAsia"/>
          <w:sz w:val="28"/>
          <w:szCs w:val="28"/>
        </w:rPr>
        <w:t>捐贈比例</w:t>
      </w:r>
      <w:r w:rsidRPr="008E017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：各攤位當日營收</w:t>
      </w:r>
      <w:r w:rsid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之</w:t>
      </w:r>
      <w:r w:rsidR="00967103" w:rsidRPr="008E017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15</w:t>
      </w:r>
      <w:r w:rsidRPr="008E017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%以上由學校統</w:t>
      </w:r>
      <w:r w:rsid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籌</w:t>
      </w:r>
      <w:r w:rsidRPr="008E017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捐助社福團體。</w:t>
      </w:r>
      <w:r w:rsidR="0054235F" w:rsidRPr="008E017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</w:t>
      </w:r>
      <w:r w:rsid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捐贈團體另行公布</w:t>
      </w:r>
      <w:r w:rsidR="0054235F" w:rsidRPr="008E017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)</w:t>
      </w:r>
    </w:p>
    <w:p w14:paraId="7E478548" w14:textId="77777777" w:rsidR="0054235F" w:rsidRDefault="0054235F" w:rsidP="0054235F">
      <w:pPr>
        <w:pStyle w:val="a3"/>
        <w:widowControl/>
        <w:numPr>
          <w:ilvl w:val="1"/>
          <w:numId w:val="1"/>
        </w:numPr>
        <w:spacing w:beforeLines="50" w:before="180" w:afterLines="50" w:after="180" w:line="276" w:lineRule="auto"/>
        <w:ind w:leftChars="0" w:hanging="633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附件一為</w:t>
      </w:r>
      <w:r w:rsidRPr="0054235F">
        <w:rPr>
          <w:rFonts w:ascii="標楷體" w:eastAsia="標楷體" w:hAnsi="標楷體" w:hint="eastAsia"/>
          <w:sz w:val="28"/>
          <w:szCs w:val="28"/>
        </w:rPr>
        <w:t>作業期程一覽表</w:t>
      </w:r>
      <w:r w:rsidRP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附件二為</w:t>
      </w:r>
      <w:r w:rsidRP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設攤申請書</w:t>
      </w:r>
      <w:r w:rsidR="000503C0" w:rsidRPr="0054235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</w:t>
      </w:r>
      <w:r w:rsidR="000503C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附件三為收支結算單</w:t>
      </w:r>
      <w:r w:rsidRPr="00E3639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14:paraId="18D11BA9" w14:textId="77777777" w:rsidR="0054235F" w:rsidRPr="0054235F" w:rsidRDefault="0054235F" w:rsidP="0054235F">
      <w:pPr>
        <w:widowControl/>
        <w:spacing w:beforeLines="50" w:before="180" w:afterLines="50" w:after="18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</w:p>
    <w:p w14:paraId="291EE9A7" w14:textId="748FA1AC" w:rsidR="00D94028" w:rsidRPr="008E0170" w:rsidRDefault="0054235F" w:rsidP="00BA051C">
      <w:pPr>
        <w:widowControl/>
        <w:jc w:val="center"/>
      </w:pPr>
      <w:r>
        <w:rPr>
          <w:rFonts w:ascii="標楷體" w:eastAsia="標楷體" w:hAnsi="標楷體" w:cs="新細明體"/>
          <w:color w:val="000000" w:themeColor="text1"/>
          <w:sz w:val="28"/>
          <w:szCs w:val="28"/>
        </w:rPr>
        <w:br w:type="page"/>
      </w:r>
      <w:r w:rsidRPr="005423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3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】「11</w:t>
      </w:r>
      <w:r w:rsidR="00A262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3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學年度慈善義賣園遊會」作業期程一覽表</w:t>
      </w:r>
    </w:p>
    <w:p w14:paraId="21F67B8B" w14:textId="77777777" w:rsidR="008E0170" w:rsidRPr="0054235F" w:rsidRDefault="008E0170" w:rsidP="008E0170">
      <w:pPr>
        <w:widowControl/>
        <w:spacing w:beforeLines="50" w:before="180" w:afterLines="50" w:after="180" w:line="0" w:lineRule="atLeast"/>
      </w:pPr>
    </w:p>
    <w:tbl>
      <w:tblPr>
        <w:tblpPr w:leftFromText="180" w:rightFromText="180" w:vertAnchor="page" w:horzAnchor="margin" w:tblpXSpec="center" w:tblpY="2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690"/>
        <w:gridCol w:w="4427"/>
        <w:gridCol w:w="1519"/>
      </w:tblGrid>
      <w:tr w:rsidR="0054235F" w:rsidRPr="00F54DB3" w14:paraId="5C5D567C" w14:textId="77777777" w:rsidTr="0054235F">
        <w:trPr>
          <w:trHeight w:val="613"/>
        </w:trPr>
        <w:tc>
          <w:tcPr>
            <w:tcW w:w="9344" w:type="dxa"/>
            <w:gridSpan w:val="4"/>
            <w:shd w:val="clear" w:color="auto" w:fill="auto"/>
            <w:vAlign w:val="center"/>
          </w:tcPr>
          <w:p w14:paraId="07EE4F1A" w14:textId="2B6C2304" w:rsidR="0054235F" w:rsidRPr="00F54DB3" w:rsidRDefault="0054235F" w:rsidP="005423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  <w:r w:rsidR="00A262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學年度</w:t>
            </w:r>
            <w:r w:rsidRPr="00F54DB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慈善義賣園遊會</w:t>
            </w:r>
            <w:r w:rsidRPr="00F54D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各攤位資料繳交及作業期程一覽表</w:t>
            </w:r>
          </w:p>
        </w:tc>
      </w:tr>
      <w:tr w:rsidR="0054235F" w:rsidRPr="00F54DB3" w14:paraId="4A37684C" w14:textId="77777777" w:rsidTr="0054235F">
        <w:trPr>
          <w:trHeight w:val="624"/>
        </w:trPr>
        <w:tc>
          <w:tcPr>
            <w:tcW w:w="708" w:type="dxa"/>
            <w:shd w:val="clear" w:color="auto" w:fill="D9D9D9"/>
            <w:vAlign w:val="center"/>
          </w:tcPr>
          <w:p w14:paraId="03CBBC2D" w14:textId="77777777" w:rsidR="0054235F" w:rsidRPr="00F54DB3" w:rsidRDefault="0054235F" w:rsidP="005423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4D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690" w:type="dxa"/>
            <w:shd w:val="clear" w:color="auto" w:fill="D9D9D9"/>
            <w:vAlign w:val="center"/>
          </w:tcPr>
          <w:p w14:paraId="39FEB7C1" w14:textId="77777777" w:rsidR="0054235F" w:rsidRPr="00F54DB3" w:rsidRDefault="0054235F" w:rsidP="005423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4D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作業事項</w:t>
            </w:r>
          </w:p>
        </w:tc>
        <w:tc>
          <w:tcPr>
            <w:tcW w:w="4427" w:type="dxa"/>
            <w:shd w:val="clear" w:color="auto" w:fill="D9D9D9"/>
            <w:vAlign w:val="center"/>
          </w:tcPr>
          <w:p w14:paraId="7BDC43CC" w14:textId="77777777" w:rsidR="0054235F" w:rsidRPr="00F54DB3" w:rsidRDefault="0054235F" w:rsidP="005423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4D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資料繳交日期</w:t>
            </w:r>
          </w:p>
        </w:tc>
        <w:tc>
          <w:tcPr>
            <w:tcW w:w="1519" w:type="dxa"/>
            <w:shd w:val="clear" w:color="auto" w:fill="D9D9D9"/>
            <w:vAlign w:val="center"/>
          </w:tcPr>
          <w:p w14:paraId="4C21DD66" w14:textId="77777777" w:rsidR="0054235F" w:rsidRPr="00F54DB3" w:rsidRDefault="0054235F" w:rsidP="005423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54D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備考</w:t>
            </w:r>
          </w:p>
        </w:tc>
      </w:tr>
      <w:tr w:rsidR="00A262F0" w:rsidRPr="00F54DB3" w14:paraId="0A20C127" w14:textId="77777777" w:rsidTr="0054235F">
        <w:trPr>
          <w:trHeight w:val="937"/>
        </w:trPr>
        <w:tc>
          <w:tcPr>
            <w:tcW w:w="708" w:type="dxa"/>
            <w:shd w:val="clear" w:color="auto" w:fill="auto"/>
            <w:vAlign w:val="center"/>
          </w:tcPr>
          <w:p w14:paraId="4AA90812" w14:textId="4E9BAC14" w:rsidR="00A262F0" w:rsidRPr="007B1256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01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1A779EC" w14:textId="43198BAC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9A2114">
              <w:rPr>
                <w:rFonts w:hAnsi="標楷體" w:hint="eastAsia"/>
              </w:rPr>
              <w:t>繳交設攤申請書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33E0871" w14:textId="77777777" w:rsidR="00A262F0" w:rsidRPr="007B1256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年1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日(一)08:00起</w:t>
            </w:r>
          </w:p>
          <w:p w14:paraId="2DD6D71B" w14:textId="77777777" w:rsidR="00A262F0" w:rsidRPr="007B1256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至</w:t>
            </w:r>
          </w:p>
          <w:p w14:paraId="2D607880" w14:textId="2606EA9F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11</w:t>
            </w:r>
            <w:r>
              <w:rPr>
                <w:rFonts w:hAnsi="標楷體" w:hint="eastAsia"/>
              </w:rPr>
              <w:t>4</w:t>
            </w:r>
            <w:r w:rsidRPr="007B1256">
              <w:rPr>
                <w:rFonts w:hAnsi="標楷體" w:hint="eastAsia"/>
              </w:rPr>
              <w:t>年1</w:t>
            </w:r>
            <w:r>
              <w:rPr>
                <w:rFonts w:hAnsi="標楷體" w:hint="eastAsia"/>
              </w:rPr>
              <w:t>0</w:t>
            </w:r>
            <w:r w:rsidRPr="007B1256">
              <w:rPr>
                <w:rFonts w:hAnsi="標楷體" w:hint="eastAsia"/>
              </w:rPr>
              <w:t>月</w:t>
            </w:r>
            <w:r>
              <w:rPr>
                <w:rFonts w:hAnsi="標楷體" w:hint="eastAsia"/>
              </w:rPr>
              <w:t>17</w:t>
            </w:r>
            <w:r w:rsidRPr="007B1256">
              <w:rPr>
                <w:rFonts w:hAnsi="標楷體" w:hint="eastAsia"/>
              </w:rPr>
              <w:t>日(五)13:00止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1CB015A" w14:textId="77777777" w:rsidR="00A262F0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繳交至</w:t>
            </w:r>
          </w:p>
          <w:p w14:paraId="175745E3" w14:textId="13FFD34F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課指組</w:t>
            </w:r>
          </w:p>
        </w:tc>
      </w:tr>
      <w:tr w:rsidR="00A262F0" w:rsidRPr="00F54DB3" w14:paraId="3D1167B8" w14:textId="77777777" w:rsidTr="0054235F">
        <w:trPr>
          <w:trHeight w:val="937"/>
        </w:trPr>
        <w:tc>
          <w:tcPr>
            <w:tcW w:w="708" w:type="dxa"/>
            <w:shd w:val="clear" w:color="auto" w:fill="auto"/>
            <w:vAlign w:val="center"/>
          </w:tcPr>
          <w:p w14:paraId="259EA4AD" w14:textId="15FDE9F4" w:rsidR="00A262F0" w:rsidRPr="007B1256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2203A77" w14:textId="60A30533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各攤位進行布置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69C6505" w14:textId="77777777" w:rsidR="00A262F0" w:rsidRDefault="00A262F0" w:rsidP="00A262F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7B1256">
              <w:rPr>
                <w:rFonts w:ascii="標楷體" w:eastAsia="標楷體" w:hAnsi="標楷體" w:cs="新細明體" w:hint="eastAsia"/>
                <w:color w:val="000000"/>
                <w:szCs w:val="24"/>
              </w:rPr>
              <w:t>12月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  <w:r w:rsidRPr="007B1256">
              <w:rPr>
                <w:rFonts w:ascii="標楷體" w:eastAsia="標楷體" w:hAnsi="標楷體" w:cs="新細明體" w:hint="eastAsia"/>
                <w:color w:val="000000"/>
                <w:szCs w:val="24"/>
              </w:rPr>
              <w:t>日(五)</w:t>
            </w:r>
          </w:p>
          <w:p w14:paraId="1339D414" w14:textId="68DC5631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 xml:space="preserve"> 12:00-17:00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C89C9D9" w14:textId="1F9FC5D1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各攤位</w:t>
            </w:r>
          </w:p>
        </w:tc>
      </w:tr>
      <w:tr w:rsidR="00A262F0" w:rsidRPr="00F54DB3" w14:paraId="123E0C63" w14:textId="77777777" w:rsidTr="0054235F">
        <w:trPr>
          <w:trHeight w:val="937"/>
        </w:trPr>
        <w:tc>
          <w:tcPr>
            <w:tcW w:w="708" w:type="dxa"/>
            <w:shd w:val="clear" w:color="auto" w:fill="auto"/>
            <w:vAlign w:val="center"/>
          </w:tcPr>
          <w:p w14:paraId="5FC4C82C" w14:textId="4744B8E2" w:rsidR="00A262F0" w:rsidRPr="007B1256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03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B402105" w14:textId="6228AD58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園遊會當日活動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EED61DE" w14:textId="77777777" w:rsidR="00A262F0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7B1256">
              <w:rPr>
                <w:rFonts w:ascii="標楷體" w:eastAsia="標楷體" w:hAnsi="標楷體" w:cs="新細明體" w:hint="eastAsia"/>
                <w:color w:val="000000"/>
                <w:szCs w:val="24"/>
              </w:rPr>
              <w:t>12月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  <w:r w:rsidRPr="007B1256">
              <w:rPr>
                <w:rFonts w:ascii="標楷體" w:eastAsia="標楷體" w:hAnsi="標楷體" w:cs="新細明體" w:hint="eastAsia"/>
                <w:color w:val="000000"/>
                <w:szCs w:val="24"/>
              </w:rPr>
              <w:t>日(六)</w:t>
            </w: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14:paraId="4C0E500C" w14:textId="73D06FB7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09:00至15:</w:t>
            </w:r>
            <w:r>
              <w:rPr>
                <w:rFonts w:hAnsi="標楷體" w:hint="eastAsia"/>
              </w:rPr>
              <w:t>0</w:t>
            </w:r>
            <w:r w:rsidRPr="007B1256">
              <w:rPr>
                <w:rFonts w:hAnsi="標楷體" w:hint="eastAsia"/>
              </w:rPr>
              <w:t>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C21A82F" w14:textId="19813972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各攤位</w:t>
            </w:r>
          </w:p>
        </w:tc>
      </w:tr>
      <w:tr w:rsidR="00A262F0" w:rsidRPr="00F54DB3" w14:paraId="4346DC2C" w14:textId="77777777" w:rsidTr="0054235F">
        <w:trPr>
          <w:trHeight w:val="937"/>
        </w:trPr>
        <w:tc>
          <w:tcPr>
            <w:tcW w:w="708" w:type="dxa"/>
            <w:shd w:val="clear" w:color="auto" w:fill="auto"/>
            <w:vAlign w:val="center"/>
          </w:tcPr>
          <w:p w14:paraId="716DE85C" w14:textId="57942A78" w:rsidR="00A262F0" w:rsidRPr="007B1256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0780CAE" w14:textId="085C4B6F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園遊會場地復原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AD99087" w14:textId="77777777" w:rsidR="00A262F0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7B1256">
              <w:rPr>
                <w:rFonts w:ascii="標楷體" w:eastAsia="標楷體" w:hAnsi="標楷體" w:cs="新細明體" w:hint="eastAsia"/>
                <w:color w:val="000000"/>
                <w:szCs w:val="24"/>
              </w:rPr>
              <w:t>12月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  <w:r w:rsidRPr="007B1256">
              <w:rPr>
                <w:rFonts w:ascii="標楷體" w:eastAsia="標楷體" w:hAnsi="標楷體" w:cs="新細明體" w:hint="eastAsia"/>
                <w:color w:val="000000"/>
                <w:szCs w:val="24"/>
              </w:rPr>
              <w:t>日(六)</w:t>
            </w: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14:paraId="51591696" w14:textId="078A73CC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15:</w:t>
            </w:r>
            <w:r>
              <w:rPr>
                <w:rFonts w:hAnsi="標楷體" w:hint="eastAsia"/>
              </w:rPr>
              <w:t>0</w:t>
            </w:r>
            <w:r w:rsidRPr="007B1256">
              <w:rPr>
                <w:rFonts w:hAnsi="標楷體" w:hint="eastAsia"/>
              </w:rPr>
              <w:t>0至1</w:t>
            </w:r>
            <w:r>
              <w:rPr>
                <w:rFonts w:hAnsi="標楷體" w:hint="eastAsia"/>
              </w:rPr>
              <w:t>6</w:t>
            </w:r>
            <w:r w:rsidRPr="007B1256">
              <w:rPr>
                <w:rFonts w:hAnsi="標楷體" w:hint="eastAsia"/>
              </w:rPr>
              <w:t>:00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1C4503B" w14:textId="5558AC4D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各攤位</w:t>
            </w:r>
          </w:p>
        </w:tc>
      </w:tr>
      <w:tr w:rsidR="00A262F0" w:rsidRPr="00F54DB3" w14:paraId="063C3F89" w14:textId="77777777" w:rsidTr="0054235F">
        <w:trPr>
          <w:trHeight w:val="937"/>
        </w:trPr>
        <w:tc>
          <w:tcPr>
            <w:tcW w:w="708" w:type="dxa"/>
            <w:shd w:val="clear" w:color="auto" w:fill="auto"/>
            <w:vAlign w:val="center"/>
          </w:tcPr>
          <w:p w14:paraId="10795DAD" w14:textId="61C7A40A" w:rsidR="00A262F0" w:rsidRPr="007B1256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06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B0B7996" w14:textId="19A666DE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cs="新細明體" w:hint="eastAsia"/>
              </w:rPr>
              <w:t>繳</w:t>
            </w:r>
            <w:r w:rsidRPr="009A2114">
              <w:rPr>
                <w:rFonts w:hAnsi="標楷體" w:cs="新細明體" w:hint="eastAsia"/>
              </w:rPr>
              <w:t>交收支結算單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2442AC3" w14:textId="681AE22B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11</w:t>
            </w:r>
            <w:r>
              <w:rPr>
                <w:rFonts w:hAnsi="標楷體" w:hint="eastAsia"/>
              </w:rPr>
              <w:t>4</w:t>
            </w:r>
            <w:r w:rsidRPr="007B1256">
              <w:rPr>
                <w:rFonts w:hAnsi="標楷體" w:hint="eastAsia"/>
              </w:rPr>
              <w:t>年12月</w:t>
            </w:r>
            <w:r>
              <w:rPr>
                <w:rFonts w:hAnsi="標楷體" w:hint="eastAsia"/>
              </w:rPr>
              <w:t>12</w:t>
            </w:r>
            <w:r w:rsidRPr="007B1256">
              <w:rPr>
                <w:rFonts w:hAnsi="標楷體" w:hint="eastAsia"/>
              </w:rPr>
              <w:t>日(五)1</w:t>
            </w:r>
            <w:r>
              <w:rPr>
                <w:rFonts w:hAnsi="標楷體" w:hint="eastAsia"/>
              </w:rPr>
              <w:t>3</w:t>
            </w:r>
            <w:r w:rsidRPr="007B1256">
              <w:rPr>
                <w:rFonts w:hAnsi="標楷體" w:hint="eastAsia"/>
              </w:rPr>
              <w:t>:00前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6FAFAB5" w14:textId="77777777" w:rsidR="00A262F0" w:rsidRDefault="00A262F0" w:rsidP="00A262F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1256">
              <w:rPr>
                <w:rFonts w:ascii="標楷體" w:eastAsia="標楷體" w:hAnsi="標楷體" w:hint="eastAsia"/>
                <w:color w:val="000000"/>
                <w:szCs w:val="24"/>
              </w:rPr>
              <w:t>繳交至</w:t>
            </w:r>
          </w:p>
          <w:p w14:paraId="46C81E39" w14:textId="6570B629" w:rsidR="00A262F0" w:rsidRPr="00E36396" w:rsidRDefault="00A262F0" w:rsidP="00A262F0">
            <w:pPr>
              <w:pStyle w:val="Default"/>
              <w:jc w:val="center"/>
              <w:rPr>
                <w:szCs w:val="26"/>
              </w:rPr>
            </w:pPr>
            <w:r w:rsidRPr="007B1256">
              <w:rPr>
                <w:rFonts w:hAnsi="標楷體" w:hint="eastAsia"/>
              </w:rPr>
              <w:t>課指組</w:t>
            </w:r>
          </w:p>
        </w:tc>
      </w:tr>
    </w:tbl>
    <w:p w14:paraId="505E218B" w14:textId="77777777" w:rsidR="0054235F" w:rsidRDefault="0054235F" w:rsidP="008E0170">
      <w:pPr>
        <w:widowControl/>
        <w:spacing w:beforeLines="50" w:before="180" w:afterLines="50" w:after="180" w:line="0" w:lineRule="atLeast"/>
      </w:pPr>
    </w:p>
    <w:p w14:paraId="4639A2DE" w14:textId="77777777" w:rsidR="0054235F" w:rsidRDefault="0054235F">
      <w:pPr>
        <w:widowControl/>
      </w:pPr>
      <w:r>
        <w:br w:type="page"/>
      </w:r>
    </w:p>
    <w:p w14:paraId="2C2A0288" w14:textId="64526A91" w:rsidR="00D94028" w:rsidRPr="00F54DB3" w:rsidRDefault="00D94028" w:rsidP="00D94028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【附件</w:t>
      </w:r>
      <w:r w:rsidR="005423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A262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慈善義賣園遊會」設攤申請書</w:t>
      </w:r>
    </w:p>
    <w:p w14:paraId="62AFD3C0" w14:textId="15D9A7CA" w:rsidR="00D94028" w:rsidRPr="00F54DB3" w:rsidRDefault="00D94028" w:rsidP="00D94028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(11</w:t>
      </w:r>
      <w:r w:rsidR="00A262F0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4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年1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0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月</w:t>
      </w:r>
      <w:r w:rsidR="000F7468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1</w:t>
      </w:r>
      <w:r w:rsidR="00A262F0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7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日(五)13:00前繳至課指組，並依繳交順序選填攤位位置)</w:t>
      </w:r>
    </w:p>
    <w:p w14:paraId="0E5B5D5F" w14:textId="77777777" w:rsidR="00D94028" w:rsidRPr="00F54DB3" w:rsidRDefault="00D94028" w:rsidP="00D94028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攤位編號（由課指組填寫）: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2737"/>
        <w:gridCol w:w="1417"/>
        <w:gridCol w:w="4253"/>
      </w:tblGrid>
      <w:tr w:rsidR="00D94028" w:rsidRPr="00F54DB3" w14:paraId="7AC4A65A" w14:textId="77777777" w:rsidTr="00A262F0">
        <w:trPr>
          <w:jc w:val="center"/>
        </w:trPr>
        <w:tc>
          <w:tcPr>
            <w:tcW w:w="1653" w:type="dxa"/>
          </w:tcPr>
          <w:p w14:paraId="6219B936" w14:textId="77777777" w:rsidR="00D94028" w:rsidRPr="00BE1597" w:rsidRDefault="00D94028" w:rsidP="007D36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sz w:val="26"/>
                <w:szCs w:val="26"/>
              </w:rPr>
              <w:t>班級/單位</w:t>
            </w:r>
          </w:p>
        </w:tc>
        <w:tc>
          <w:tcPr>
            <w:tcW w:w="2737" w:type="dxa"/>
          </w:tcPr>
          <w:p w14:paraId="0FE33333" w14:textId="77777777" w:rsidR="00D94028" w:rsidRPr="00BE1597" w:rsidRDefault="00D94028" w:rsidP="007D36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2FD231" w14:textId="77777777" w:rsidR="00D94028" w:rsidRPr="00BE1597" w:rsidRDefault="00D94028" w:rsidP="007D36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4253" w:type="dxa"/>
          </w:tcPr>
          <w:p w14:paraId="379F7127" w14:textId="77777777" w:rsidR="00D94028" w:rsidRPr="00BE1597" w:rsidRDefault="00D94028" w:rsidP="007D36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028" w:rsidRPr="00F54DB3" w14:paraId="4F0295D7" w14:textId="77777777" w:rsidTr="00A262F0">
        <w:trPr>
          <w:jc w:val="center"/>
        </w:trPr>
        <w:tc>
          <w:tcPr>
            <w:tcW w:w="1653" w:type="dxa"/>
          </w:tcPr>
          <w:p w14:paraId="652ECBF2" w14:textId="77777777" w:rsidR="00D94028" w:rsidRPr="00BE1597" w:rsidRDefault="00D94028" w:rsidP="007D36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737" w:type="dxa"/>
          </w:tcPr>
          <w:p w14:paraId="4F52E97E" w14:textId="77777777" w:rsidR="00D94028" w:rsidRPr="00BE1597" w:rsidRDefault="00D94028" w:rsidP="007D36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AD453CD" w14:textId="77777777" w:rsidR="00D94028" w:rsidRPr="00BE1597" w:rsidRDefault="00D94028" w:rsidP="007D36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253" w:type="dxa"/>
          </w:tcPr>
          <w:p w14:paraId="7E9FAED1" w14:textId="77777777" w:rsidR="00D94028" w:rsidRPr="00BE1597" w:rsidRDefault="00D94028" w:rsidP="00D654F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4028" w:rsidRPr="00F54DB3" w14:paraId="0374058D" w14:textId="77777777" w:rsidTr="00A262F0">
        <w:trPr>
          <w:jc w:val="center"/>
        </w:trPr>
        <w:tc>
          <w:tcPr>
            <w:tcW w:w="1653" w:type="dxa"/>
            <w:vAlign w:val="center"/>
          </w:tcPr>
          <w:p w14:paraId="313B3425" w14:textId="77777777" w:rsidR="00D94028" w:rsidRPr="00BE1597" w:rsidRDefault="00D94028" w:rsidP="007D3691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159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攤位名稱</w:t>
            </w:r>
          </w:p>
        </w:tc>
        <w:tc>
          <w:tcPr>
            <w:tcW w:w="2737" w:type="dxa"/>
            <w:vAlign w:val="center"/>
          </w:tcPr>
          <w:p w14:paraId="474C3D84" w14:textId="77777777" w:rsidR="00D94028" w:rsidRPr="00BE1597" w:rsidRDefault="00D94028" w:rsidP="00025C5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2E0D522" w14:textId="77777777" w:rsidR="00D94028" w:rsidRPr="00BE1597" w:rsidRDefault="00D94028" w:rsidP="007D3691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159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攤位類別</w:t>
            </w:r>
          </w:p>
        </w:tc>
        <w:tc>
          <w:tcPr>
            <w:tcW w:w="4253" w:type="dxa"/>
          </w:tcPr>
          <w:p w14:paraId="165D4D93" w14:textId="77777777" w:rsidR="00D94028" w:rsidRPr="00BE1597" w:rsidRDefault="00D94028" w:rsidP="007D369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ebdings" w:char="F063"/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E15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：文創市集  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ebdings" w:char="F063"/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E15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C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：歡樂遊戲</w:t>
            </w:r>
          </w:p>
          <w:p w14:paraId="1475BA2D" w14:textId="77777777" w:rsidR="00D94028" w:rsidRPr="00BE1597" w:rsidRDefault="00D94028" w:rsidP="003F6798">
            <w:pPr>
              <w:snapToGrid w:val="0"/>
              <w:spacing w:line="0" w:lineRule="atLeast"/>
              <w:ind w:left="650" w:hangingChars="250" w:hanging="65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ebdings" w:char="F063"/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E15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：特色美食  </w:t>
            </w:r>
            <w:r w:rsidR="0054235F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ebdings" w:char="F063"/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E15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D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：其他</w:t>
            </w:r>
          </w:p>
        </w:tc>
      </w:tr>
      <w:tr w:rsidR="00D94028" w:rsidRPr="00F54DB3" w14:paraId="390D42F1" w14:textId="77777777" w:rsidTr="00A262F0">
        <w:trPr>
          <w:trHeight w:val="4104"/>
          <w:jc w:val="center"/>
        </w:trPr>
        <w:tc>
          <w:tcPr>
            <w:tcW w:w="1653" w:type="dxa"/>
            <w:vAlign w:val="center"/>
          </w:tcPr>
          <w:p w14:paraId="1505A45A" w14:textId="77777777" w:rsidR="00D94028" w:rsidRPr="00BE1597" w:rsidRDefault="00D94028" w:rsidP="007D36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8407" w:type="dxa"/>
            <w:gridSpan w:val="3"/>
          </w:tcPr>
          <w:p w14:paraId="147ED808" w14:textId="026197C7" w:rsidR="00D94028" w:rsidRPr="00BE1597" w:rsidRDefault="00D94028" w:rsidP="000A119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sz w:val="26"/>
                <w:szCs w:val="26"/>
              </w:rPr>
              <w:t>攤位販售內容及方式簡述(</w:t>
            </w:r>
            <w:r w:rsidR="00F53C55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BE1597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F53C5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E1597">
              <w:rPr>
                <w:rFonts w:ascii="標楷體" w:eastAsia="標楷體" w:hAnsi="標楷體" w:hint="eastAsia"/>
                <w:sz w:val="26"/>
                <w:szCs w:val="26"/>
              </w:rPr>
              <w:t>0字說明)</w:t>
            </w:r>
          </w:p>
          <w:p w14:paraId="63E8AC72" w14:textId="77777777" w:rsidR="00BE1597" w:rsidRPr="00A262F0" w:rsidRDefault="00BE1597" w:rsidP="00BE1597">
            <w:pPr>
              <w:pStyle w:val="a3"/>
              <w:ind w:leftChars="0" w:left="720"/>
              <w:rPr>
                <w:rFonts w:ascii="標楷體" w:eastAsia="標楷體" w:hAnsi="標楷體"/>
                <w:sz w:val="26"/>
                <w:szCs w:val="26"/>
              </w:rPr>
            </w:pPr>
          </w:p>
          <w:p w14:paraId="702C7631" w14:textId="77777777" w:rsidR="00BE1597" w:rsidRDefault="00BE1597" w:rsidP="00BE1597">
            <w:pPr>
              <w:pStyle w:val="a3"/>
              <w:ind w:leftChars="0" w:left="720"/>
              <w:rPr>
                <w:rFonts w:ascii="標楷體" w:eastAsia="標楷體" w:hAnsi="標楷體"/>
                <w:sz w:val="26"/>
                <w:szCs w:val="26"/>
              </w:rPr>
            </w:pPr>
          </w:p>
          <w:p w14:paraId="74BF1B67" w14:textId="77777777" w:rsidR="00BE1597" w:rsidRPr="00BE1597" w:rsidRDefault="00BE1597" w:rsidP="00BE1597">
            <w:pPr>
              <w:pStyle w:val="a3"/>
              <w:ind w:leftChars="0" w:left="720"/>
              <w:rPr>
                <w:rFonts w:ascii="標楷體" w:eastAsia="標楷體" w:hAnsi="標楷體"/>
                <w:sz w:val="26"/>
                <w:szCs w:val="26"/>
              </w:rPr>
            </w:pPr>
          </w:p>
          <w:p w14:paraId="628B23F2" w14:textId="77777777" w:rsidR="000A1195" w:rsidRPr="00BE1597" w:rsidRDefault="00BE1597" w:rsidP="00BD412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sz w:val="26"/>
                <w:szCs w:val="26"/>
              </w:rPr>
              <w:t>烹飪方式(非販賣食品攤位可忽略)</w:t>
            </w:r>
          </w:p>
          <w:p w14:paraId="0EEED98D" w14:textId="77777777" w:rsidR="00BE1597" w:rsidRDefault="00BE1597" w:rsidP="000A119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C1CB981" w14:textId="77777777" w:rsidR="00BE1597" w:rsidRPr="00BE1597" w:rsidRDefault="00BE1597" w:rsidP="000A119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5058E69" w14:textId="77777777" w:rsidR="00D94028" w:rsidRPr="00BE1597" w:rsidRDefault="00BE1597" w:rsidP="007D3691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D94028" w:rsidRPr="00BE1597">
              <w:rPr>
                <w:rFonts w:ascii="標楷體" w:eastAsia="標楷體" w:hAnsi="標楷體" w:hint="eastAsia"/>
                <w:sz w:val="26"/>
                <w:szCs w:val="26"/>
              </w:rPr>
              <w:t>、當日攤位營收捐贈比例</w:t>
            </w:r>
            <w:r w:rsidR="00D94028" w:rsidRPr="00BE159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(至少</w:t>
            </w:r>
            <w:r w:rsidR="00ED2517" w:rsidRPr="00BE159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15</w:t>
            </w:r>
            <w:r w:rsidR="00D94028" w:rsidRPr="00BE159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%)</w:t>
            </w:r>
            <w:r w:rsidR="00D94028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</w:p>
          <w:p w14:paraId="7135386B" w14:textId="77777777" w:rsidR="000A1195" w:rsidRPr="00BE1597" w:rsidRDefault="00D94028" w:rsidP="007D369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□</w:t>
            </w:r>
            <w:r w:rsidR="000A1195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%     □</w:t>
            </w:r>
            <w:r w:rsidR="000A1195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%     □</w:t>
            </w:r>
            <w:r w:rsidR="000A1195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25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%   </w:t>
            </w:r>
            <w:r w:rsidRPr="00BE15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□</w:t>
            </w:r>
            <w:r w:rsidR="000A1195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%  </w:t>
            </w:r>
            <w:r w:rsidR="000A1195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21C25ED4" w14:textId="77777777" w:rsidR="000A1195" w:rsidRPr="00BE1597" w:rsidRDefault="000A1195" w:rsidP="000A119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□40%     </w:t>
            </w:r>
            <w:r w:rsidR="00D94028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</w:t>
            </w:r>
            <w:r w:rsidR="00D94028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%     □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60</w:t>
            </w:r>
            <w:r w:rsidR="00D94028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%     □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70</w:t>
            </w:r>
            <w:r w:rsidR="00D94028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%</w:t>
            </w:r>
          </w:p>
          <w:p w14:paraId="38BCAB88" w14:textId="77777777" w:rsidR="00D94028" w:rsidRPr="00BE1597" w:rsidRDefault="000A1195" w:rsidP="000A119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D94028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□8</w:t>
            </w:r>
            <w:r w:rsidR="00D94028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0%</w:t>
            </w:r>
            <w:r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□90%     □100%</w:t>
            </w:r>
            <w:r w:rsidR="00ED2517" w:rsidRPr="00BE15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□其他______%</w:t>
            </w:r>
          </w:p>
        </w:tc>
      </w:tr>
      <w:tr w:rsidR="00D94028" w:rsidRPr="00F54DB3" w14:paraId="7E286595" w14:textId="77777777" w:rsidTr="00A262F0">
        <w:trPr>
          <w:trHeight w:val="709"/>
          <w:jc w:val="center"/>
        </w:trPr>
        <w:tc>
          <w:tcPr>
            <w:tcW w:w="1653" w:type="dxa"/>
            <w:vAlign w:val="center"/>
          </w:tcPr>
          <w:p w14:paraId="4CCDFCC7" w14:textId="77777777" w:rsidR="00D94028" w:rsidRPr="00BE1597" w:rsidRDefault="00D94028" w:rsidP="007D369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1597">
              <w:rPr>
                <w:rFonts w:ascii="標楷體" w:eastAsia="標楷體" w:hAnsi="標楷體" w:hint="eastAsia"/>
                <w:b/>
                <w:sz w:val="26"/>
                <w:szCs w:val="26"/>
              </w:rPr>
              <w:t>備  註</w:t>
            </w:r>
          </w:p>
        </w:tc>
        <w:tc>
          <w:tcPr>
            <w:tcW w:w="8407" w:type="dxa"/>
            <w:gridSpan w:val="3"/>
          </w:tcPr>
          <w:p w14:paraId="15674758" w14:textId="30C9EFE3" w:rsidR="00D94028" w:rsidRPr="0065473D" w:rsidRDefault="00D94028" w:rsidP="007D3691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標楷體" w:eastAsia="標楷體" w:hAnsi="標楷體"/>
                <w:szCs w:val="24"/>
              </w:rPr>
            </w:pPr>
            <w:r w:rsidRPr="0065473D">
              <w:rPr>
                <w:rFonts w:ascii="標楷體" w:eastAsia="標楷體" w:hAnsi="標楷體" w:hint="eastAsia"/>
                <w:szCs w:val="24"/>
              </w:rPr>
              <w:t>1.攤位不得販售</w:t>
            </w:r>
            <w:r w:rsidR="00080C3F">
              <w:rPr>
                <w:rFonts w:ascii="標楷體" w:eastAsia="標楷體" w:hAnsi="標楷體" w:hint="eastAsia"/>
                <w:szCs w:val="24"/>
              </w:rPr>
              <w:t>及贈送</w:t>
            </w:r>
            <w:r w:rsidRPr="0065473D">
              <w:rPr>
                <w:rFonts w:ascii="標楷體" w:eastAsia="標楷體" w:hAnsi="標楷體" w:hint="eastAsia"/>
                <w:szCs w:val="24"/>
              </w:rPr>
              <w:t>含酒精性飲品</w:t>
            </w:r>
            <w:r w:rsidR="00080C3F">
              <w:rPr>
                <w:rFonts w:ascii="標楷體" w:eastAsia="標楷體" w:hAnsi="標楷體" w:hint="eastAsia"/>
                <w:szCs w:val="24"/>
              </w:rPr>
              <w:t>、</w:t>
            </w:r>
            <w:r w:rsidRPr="0065473D">
              <w:rPr>
                <w:rFonts w:ascii="標楷體" w:eastAsia="標楷體" w:hAnsi="標楷體" w:hint="eastAsia"/>
                <w:szCs w:val="24"/>
              </w:rPr>
              <w:t>進行賭博性遊戲</w:t>
            </w:r>
            <w:r w:rsidR="00D93292" w:rsidRPr="00D93292">
              <w:rPr>
                <w:rFonts w:ascii="標楷體" w:eastAsia="標楷體" w:hAnsi="標楷體" w:hint="eastAsia"/>
                <w:szCs w:val="24"/>
              </w:rPr>
              <w:t>，違者沒收保證金</w:t>
            </w:r>
            <w:r w:rsidRPr="0065473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628C7C5" w14:textId="37290434" w:rsidR="00D94028" w:rsidRDefault="00D94028" w:rsidP="00D93292">
            <w:pPr>
              <w:widowControl/>
              <w:autoSpaceDE w:val="0"/>
              <w:autoSpaceDN w:val="0"/>
              <w:spacing w:line="0" w:lineRule="atLeast"/>
              <w:ind w:left="214" w:hangingChars="89" w:hanging="214"/>
              <w:textAlignment w:val="bottom"/>
              <w:rPr>
                <w:rFonts w:ascii="標楷體" w:eastAsia="標楷體" w:hAnsi="標楷體"/>
                <w:szCs w:val="24"/>
              </w:rPr>
            </w:pPr>
            <w:r w:rsidRPr="0065473D">
              <w:rPr>
                <w:rFonts w:ascii="標楷體" w:eastAsia="標楷體" w:hAnsi="標楷體" w:hint="eastAsia"/>
                <w:szCs w:val="24"/>
              </w:rPr>
              <w:t>2.</w:t>
            </w:r>
            <w:r w:rsidR="00D93292" w:rsidRPr="00D93292">
              <w:rPr>
                <w:rFonts w:ascii="標楷體" w:eastAsia="標楷體" w:hAnsi="標楷體" w:hint="eastAsia"/>
                <w:szCs w:val="24"/>
              </w:rPr>
              <w:t>本次活動主辦單位不提供用電，需使用電的攤位請自行準備電力設備，各攤位請勿私自接電，違者沒收保證金，屢勸不聽者立即撤消攤位，帳篷、桌椅等若有損壞則照價賠償。</w:t>
            </w:r>
          </w:p>
          <w:p w14:paraId="3B931BE1" w14:textId="3CF8FBF4" w:rsidR="00A262F0" w:rsidRDefault="00A262F0" w:rsidP="00D93292">
            <w:pPr>
              <w:widowControl/>
              <w:autoSpaceDE w:val="0"/>
              <w:autoSpaceDN w:val="0"/>
              <w:spacing w:line="0" w:lineRule="atLeast"/>
              <w:ind w:left="214" w:hangingChars="89" w:hanging="214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F7A52">
              <w:rPr>
                <w:rFonts w:ascii="標楷體" w:eastAsia="標楷體" w:hAnsi="標楷體"/>
              </w:rPr>
              <w:t>若為食品類攤位，烹調器具以卡式爐為主，請勿於攤位內使用或擺放瓦斯桶。</w:t>
            </w:r>
          </w:p>
          <w:p w14:paraId="36E68ACB" w14:textId="66137A54" w:rsidR="00A262F0" w:rsidRDefault="00A262F0" w:rsidP="00D93292">
            <w:pPr>
              <w:widowControl/>
              <w:autoSpaceDE w:val="0"/>
              <w:autoSpaceDN w:val="0"/>
              <w:spacing w:line="0" w:lineRule="atLeast"/>
              <w:ind w:left="214" w:hangingChars="89" w:hanging="214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F53C55" w:rsidRPr="00F53C55">
              <w:rPr>
                <w:rFonts w:ascii="標楷體" w:eastAsia="標楷體" w:hAnsi="標楷體" w:hint="eastAsia"/>
              </w:rPr>
              <w:t>攤位內容不得涉及</w:t>
            </w:r>
            <w:r w:rsidR="003B7C14">
              <w:rPr>
                <w:rFonts w:ascii="標楷體" w:eastAsia="標楷體" w:hAnsi="標楷體" w:hint="eastAsia"/>
              </w:rPr>
              <w:t>校園</w:t>
            </w:r>
            <w:r w:rsidR="00F53C55" w:rsidRPr="00F53C55">
              <w:rPr>
                <w:rFonts w:ascii="標楷體" w:eastAsia="標楷體" w:hAnsi="標楷體" w:hint="eastAsia"/>
              </w:rPr>
              <w:t>霸凌相關情節，亦不得觸及性別平等議題之爭議。</w:t>
            </w:r>
          </w:p>
          <w:p w14:paraId="4FA2B9F4" w14:textId="79329557" w:rsidR="00A262F0" w:rsidRPr="00A262F0" w:rsidRDefault="00A262F0" w:rsidP="00080C3F">
            <w:pPr>
              <w:widowControl/>
              <w:autoSpaceDE w:val="0"/>
              <w:autoSpaceDN w:val="0"/>
              <w:spacing w:line="0" w:lineRule="atLeast"/>
              <w:ind w:left="240" w:hangingChars="100" w:hanging="240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Calibri" w:cs="標楷體" w:hint="eastAsia"/>
                <w:color w:val="000000"/>
                <w:szCs w:val="26"/>
              </w:rPr>
              <w:t>5.</w:t>
            </w:r>
            <w:r w:rsidR="00080C3F">
              <w:rPr>
                <w:rFonts w:ascii="標楷體" w:eastAsia="標楷體" w:hAnsi="標楷體" w:hint="eastAsia"/>
                <w:szCs w:val="24"/>
              </w:rPr>
              <w:t>本</w:t>
            </w:r>
            <w:r w:rsidR="00080C3F" w:rsidRPr="0065473D">
              <w:rPr>
                <w:rFonts w:ascii="標楷體" w:eastAsia="標楷體" w:hAnsi="標楷體" w:hint="eastAsia"/>
                <w:szCs w:val="24"/>
              </w:rPr>
              <w:t>年度</w:t>
            </w:r>
            <w:r w:rsidR="00080C3F" w:rsidRPr="0065473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採</w:t>
            </w:r>
            <w:r w:rsidR="00080C3F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現金方式</w:t>
            </w:r>
            <w:r w:rsidR="00080C3F" w:rsidRPr="0065473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消費</w:t>
            </w:r>
            <w:r w:rsidR="00080C3F" w:rsidRPr="0065473D">
              <w:rPr>
                <w:rFonts w:ascii="標楷體" w:eastAsia="標楷體" w:hAnsi="標楷體" w:hint="eastAsia"/>
                <w:szCs w:val="24"/>
              </w:rPr>
              <w:t>。</w:t>
            </w:r>
            <w:r w:rsidR="00080C3F" w:rsidRPr="007422F2">
              <w:rPr>
                <w:rFonts w:ascii="標楷體" w:eastAsia="標楷體" w:hAnsi="標楷體" w:hint="eastAsia"/>
                <w:szCs w:val="24"/>
              </w:rPr>
              <w:t>(不販售園遊券)</w:t>
            </w:r>
            <w:r w:rsidR="00080C3F" w:rsidRPr="00D24F17">
              <w:rPr>
                <w:rFonts w:ascii="標楷體" w:eastAsia="標楷體" w:hAnsi="標楷體"/>
                <w:szCs w:val="24"/>
              </w:rPr>
              <w:t xml:space="preserve"> 。</w:t>
            </w:r>
          </w:p>
          <w:p w14:paraId="5584B15F" w14:textId="5013AD98" w:rsidR="00D94028" w:rsidRDefault="00A262F0" w:rsidP="007D3691">
            <w:pPr>
              <w:widowControl/>
              <w:autoSpaceDE w:val="0"/>
              <w:autoSpaceDN w:val="0"/>
              <w:spacing w:line="0" w:lineRule="atLeast"/>
              <w:ind w:left="240" w:hangingChars="100" w:hanging="240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D94028" w:rsidRPr="0065473D">
              <w:rPr>
                <w:rFonts w:ascii="標楷體" w:eastAsia="標楷體" w:hAnsi="標楷體" w:hint="eastAsia"/>
                <w:szCs w:val="24"/>
              </w:rPr>
              <w:t>.</w:t>
            </w:r>
            <w:r w:rsidR="00F53C55" w:rsidRPr="00D93292">
              <w:rPr>
                <w:rFonts w:ascii="標楷體" w:eastAsia="標楷體" w:hAnsi="標楷體" w:hint="eastAsia"/>
                <w:szCs w:val="24"/>
              </w:rPr>
              <w:t>禁止提供消費者購物用「塑膠袋」，自備餐具之消費者，請各攤位酌減賣價或加量，以力行垃圾減量，加強環保觀念宣導。</w:t>
            </w:r>
          </w:p>
          <w:p w14:paraId="4EB2AE2C" w14:textId="4575F394" w:rsidR="00F53C55" w:rsidRDefault="00F53C55" w:rsidP="007D3691">
            <w:pPr>
              <w:widowControl/>
              <w:autoSpaceDE w:val="0"/>
              <w:autoSpaceDN w:val="0"/>
              <w:spacing w:line="0" w:lineRule="atLeast"/>
              <w:ind w:left="240" w:hangingChars="100" w:hanging="240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Pr="00D93292">
              <w:rPr>
                <w:rFonts w:ascii="標楷體" w:eastAsia="標楷體" w:hAnsi="標楷體" w:hint="eastAsia"/>
                <w:szCs w:val="24"/>
              </w:rPr>
              <w:t>各單位處理垃圾時，請配合垃圾減量及分類；布置攤位時，切勿破壞週邊環境及校內布置。</w:t>
            </w:r>
          </w:p>
          <w:p w14:paraId="590E53D9" w14:textId="65A4D9F3" w:rsidR="00F53C55" w:rsidRPr="0065473D" w:rsidRDefault="00F53C55" w:rsidP="007D3691">
            <w:pPr>
              <w:widowControl/>
              <w:autoSpaceDE w:val="0"/>
              <w:autoSpaceDN w:val="0"/>
              <w:spacing w:line="0" w:lineRule="atLeast"/>
              <w:ind w:left="240" w:hangingChars="100" w:hanging="240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5473D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攤位內容如有更動，請務必告知主辦單位</w:t>
            </w:r>
            <w:r w:rsidRPr="00D9329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BA182EB" w14:textId="2B58E703" w:rsidR="00A262F0" w:rsidRPr="00A262F0" w:rsidRDefault="00F53C55" w:rsidP="00F53C55">
            <w:pPr>
              <w:widowControl/>
              <w:autoSpaceDE w:val="0"/>
              <w:autoSpaceDN w:val="0"/>
              <w:spacing w:line="0" w:lineRule="atLeast"/>
              <w:ind w:left="240" w:hangingChars="100" w:hanging="240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</w:t>
            </w:r>
            <w:r w:rsidR="00D94028" w:rsidRPr="00175723">
              <w:rPr>
                <w:rFonts w:ascii="標楷體" w:eastAsia="標楷體" w:hAnsi="標楷體" w:hint="eastAsia"/>
                <w:b/>
                <w:color w:val="FF0000"/>
                <w:szCs w:val="24"/>
                <w:shd w:val="pct15" w:color="auto" w:fill="FFFFFF"/>
              </w:rPr>
              <w:t>本表繳交時一併繳交場地保證金1</w:t>
            </w:r>
            <w:r w:rsidR="0054235F">
              <w:rPr>
                <w:rFonts w:ascii="標楷體" w:eastAsia="標楷體" w:hAnsi="標楷體"/>
                <w:b/>
                <w:color w:val="FF0000"/>
                <w:szCs w:val="24"/>
                <w:shd w:val="pct15" w:color="auto" w:fill="FFFFFF"/>
              </w:rPr>
              <w:t>,</w:t>
            </w:r>
            <w:r w:rsidR="00D94028" w:rsidRPr="00175723">
              <w:rPr>
                <w:rFonts w:ascii="標楷體" w:eastAsia="標楷體" w:hAnsi="標楷體" w:hint="eastAsia"/>
                <w:b/>
                <w:color w:val="FF0000"/>
                <w:szCs w:val="24"/>
                <w:shd w:val="pct15" w:color="auto" w:fill="FFFFFF"/>
              </w:rPr>
              <w:t>000元</w:t>
            </w:r>
            <w:r w:rsidR="00D94028" w:rsidRPr="0065473D">
              <w:rPr>
                <w:rFonts w:ascii="標楷體" w:eastAsia="標楷體" w:hAnsi="標楷體" w:hint="eastAsia"/>
                <w:szCs w:val="24"/>
              </w:rPr>
              <w:t>，</w:t>
            </w:r>
            <w:r w:rsidR="00D94028" w:rsidRPr="0065473D">
              <w:rPr>
                <w:rFonts w:ascii="標楷體" w:eastAsia="標楷體" w:hAnsi="標楷體"/>
                <w:szCs w:val="24"/>
              </w:rPr>
              <w:t>活動結束後檢查帳篷及桌椅</w:t>
            </w:r>
            <w:r w:rsidR="0054235F">
              <w:rPr>
                <w:rFonts w:ascii="標楷體" w:eastAsia="標楷體" w:hAnsi="標楷體"/>
                <w:szCs w:val="24"/>
              </w:rPr>
              <w:t>等無損且數量正確、確實清理環境，包含攤位掛牌一併拆下</w:t>
            </w:r>
            <w:r w:rsidR="008F5550" w:rsidRPr="0065473D">
              <w:rPr>
                <w:rFonts w:ascii="標楷體" w:eastAsia="標楷體" w:hAnsi="標楷體" w:hint="eastAsia"/>
                <w:szCs w:val="24"/>
              </w:rPr>
              <w:t>。</w:t>
            </w:r>
            <w:r w:rsidR="0054235F">
              <w:rPr>
                <w:rFonts w:ascii="標楷體" w:eastAsia="標楷體" w:hAnsi="標楷體" w:hint="eastAsia"/>
                <w:szCs w:val="24"/>
              </w:rPr>
              <w:t>並</w:t>
            </w:r>
            <w:r w:rsidR="00D94028" w:rsidRPr="0065473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於12月</w:t>
            </w:r>
            <w:r w:rsidR="00A262F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12</w:t>
            </w:r>
            <w:r w:rsidR="00D94028" w:rsidRPr="0065473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日(五)13:00前，填妥「附件</w:t>
            </w:r>
            <w:r w:rsidR="0054235F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3-</w:t>
            </w:r>
            <w:r w:rsidR="00D94028" w:rsidRPr="0065473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收支結算單」並經班級導師或單位主管審查簽署後，繳至課指組同時領回保證金，逾期</w:t>
            </w:r>
            <w:r w:rsidR="0054235F" w:rsidRPr="0065473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辦理</w:t>
            </w:r>
            <w:r w:rsidR="00D94028" w:rsidRPr="0065473D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將由主辦單位逕行捐贈。</w:t>
            </w:r>
          </w:p>
        </w:tc>
      </w:tr>
    </w:tbl>
    <w:p w14:paraId="6ECDFAD7" w14:textId="77777777" w:rsidR="00D94028" w:rsidRPr="00F54DB3" w:rsidRDefault="00D94028" w:rsidP="00D94028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54DB3">
        <w:rPr>
          <w:rFonts w:ascii="標楷體" w:eastAsia="標楷體" w:hAnsi="標楷體" w:hint="eastAsia"/>
          <w:sz w:val="28"/>
          <w:szCs w:val="28"/>
        </w:rPr>
        <w:t>班級導師／單位主管簽名：</w:t>
      </w:r>
      <w:r w:rsidRPr="00F54DB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A119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14:paraId="6F1CF1BB" w14:textId="77777777" w:rsidR="00ED2517" w:rsidRDefault="00D94028" w:rsidP="000245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54DB3">
        <w:rPr>
          <w:rFonts w:ascii="標楷體" w:eastAsia="標楷體" w:hAnsi="標楷體" w:hint="eastAsia"/>
          <w:sz w:val="28"/>
          <w:szCs w:val="28"/>
        </w:rPr>
        <w:t>收件日期(由課指組填寫)：11</w:t>
      </w:r>
      <w:r w:rsidR="00BE1597">
        <w:rPr>
          <w:rFonts w:ascii="標楷體" w:eastAsia="標楷體" w:hAnsi="標楷體" w:hint="eastAsia"/>
          <w:sz w:val="28"/>
          <w:szCs w:val="28"/>
        </w:rPr>
        <w:t>4</w:t>
      </w:r>
      <w:r w:rsidRPr="00F54DB3">
        <w:rPr>
          <w:rFonts w:ascii="標楷體" w:eastAsia="標楷體" w:hAnsi="標楷體" w:hint="eastAsia"/>
          <w:sz w:val="28"/>
          <w:szCs w:val="28"/>
        </w:rPr>
        <w:t xml:space="preserve">年 </w:t>
      </w:r>
      <w:r w:rsidR="00D654F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54DB3">
        <w:rPr>
          <w:rFonts w:ascii="標楷體" w:eastAsia="標楷體" w:hAnsi="標楷體" w:hint="eastAsia"/>
          <w:sz w:val="28"/>
          <w:szCs w:val="28"/>
        </w:rPr>
        <w:t xml:space="preserve">月 </w:t>
      </w:r>
      <w:r w:rsidR="00D654F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54DB3">
        <w:rPr>
          <w:rFonts w:ascii="標楷體" w:eastAsia="標楷體" w:hAnsi="標楷體" w:hint="eastAsia"/>
          <w:sz w:val="28"/>
          <w:szCs w:val="28"/>
        </w:rPr>
        <w:t>日</w:t>
      </w:r>
      <w:r w:rsidR="00ED2517">
        <w:rPr>
          <w:rFonts w:ascii="標楷體" w:eastAsia="標楷體" w:hAnsi="標楷體"/>
          <w:sz w:val="28"/>
          <w:szCs w:val="28"/>
        </w:rPr>
        <w:br w:type="page"/>
      </w:r>
    </w:p>
    <w:p w14:paraId="447274DD" w14:textId="77777777" w:rsidR="00ED2517" w:rsidRPr="00F54DB3" w:rsidRDefault="00ED2517" w:rsidP="00ED251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BE15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慈善義賣園遊會」收支結算單</w:t>
      </w:r>
    </w:p>
    <w:p w14:paraId="75FA2BB5" w14:textId="209E7ABF" w:rsidR="00ED2517" w:rsidRPr="00F54DB3" w:rsidRDefault="00ED2517" w:rsidP="00ED251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(11</w:t>
      </w:r>
      <w:r w:rsidR="00BE1597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4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年12月</w:t>
      </w:r>
      <w:r w:rsidR="00F53C55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12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日(五)1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3</w:t>
      </w: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:00前繳至課指組)</w:t>
      </w:r>
    </w:p>
    <w:p w14:paraId="196BAE66" w14:textId="77777777" w:rsidR="00ED2517" w:rsidRPr="00F54DB3" w:rsidRDefault="00ED2517" w:rsidP="00ED2517">
      <w:pPr>
        <w:widowControl/>
        <w:autoSpaceDE w:val="0"/>
        <w:autoSpaceDN w:val="0"/>
        <w:ind w:right="960"/>
        <w:textAlignment w:val="bottom"/>
        <w:rPr>
          <w:b/>
          <w:sz w:val="28"/>
          <w:szCs w:val="28"/>
        </w:rPr>
      </w:pPr>
      <w:r w:rsidRPr="00F54D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攤位編號: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2582"/>
        <w:gridCol w:w="449"/>
        <w:gridCol w:w="968"/>
        <w:gridCol w:w="849"/>
        <w:gridCol w:w="3080"/>
      </w:tblGrid>
      <w:tr w:rsidR="00ED2517" w:rsidRPr="00F54DB3" w14:paraId="12D7963D" w14:textId="77777777" w:rsidTr="00926AC8">
        <w:trPr>
          <w:jc w:val="center"/>
        </w:trPr>
        <w:tc>
          <w:tcPr>
            <w:tcW w:w="1728" w:type="dxa"/>
          </w:tcPr>
          <w:p w14:paraId="530E4B68" w14:textId="77777777" w:rsidR="00ED2517" w:rsidRPr="00F54DB3" w:rsidRDefault="00ED2517" w:rsidP="00926A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4DB3">
              <w:rPr>
                <w:rFonts w:ascii="標楷體" w:eastAsia="標楷體" w:hAnsi="標楷體" w:hint="eastAsia"/>
                <w:sz w:val="28"/>
                <w:szCs w:val="28"/>
              </w:rPr>
              <w:t>班級/單位</w:t>
            </w:r>
          </w:p>
        </w:tc>
        <w:tc>
          <w:tcPr>
            <w:tcW w:w="2582" w:type="dxa"/>
            <w:vAlign w:val="center"/>
          </w:tcPr>
          <w:p w14:paraId="666FB224" w14:textId="77777777" w:rsidR="00ED2517" w:rsidRPr="00F54DB3" w:rsidRDefault="00ED2517" w:rsidP="00926A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611F55A" w14:textId="77777777" w:rsidR="00ED2517" w:rsidRPr="00F54DB3" w:rsidRDefault="00ED2517" w:rsidP="00926A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DB3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3929" w:type="dxa"/>
            <w:gridSpan w:val="2"/>
          </w:tcPr>
          <w:p w14:paraId="59FE7B93" w14:textId="77777777" w:rsidR="00ED2517" w:rsidRPr="00F54DB3" w:rsidRDefault="00ED2517" w:rsidP="00926A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517" w:rsidRPr="00F54DB3" w14:paraId="733958CE" w14:textId="77777777" w:rsidTr="00926AC8">
        <w:trPr>
          <w:jc w:val="center"/>
        </w:trPr>
        <w:tc>
          <w:tcPr>
            <w:tcW w:w="1728" w:type="dxa"/>
          </w:tcPr>
          <w:p w14:paraId="73AB61D9" w14:textId="77777777" w:rsidR="00ED2517" w:rsidRPr="00F54DB3" w:rsidRDefault="00ED2517" w:rsidP="00926A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DB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82" w:type="dxa"/>
            <w:vAlign w:val="center"/>
          </w:tcPr>
          <w:p w14:paraId="10D5AACF" w14:textId="77777777" w:rsidR="00ED2517" w:rsidRPr="00F54DB3" w:rsidRDefault="00ED2517" w:rsidP="00926A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0068D1B" w14:textId="77777777" w:rsidR="00ED2517" w:rsidRPr="00F54DB3" w:rsidRDefault="00ED2517" w:rsidP="00926A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DB3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929" w:type="dxa"/>
            <w:gridSpan w:val="2"/>
          </w:tcPr>
          <w:p w14:paraId="466030B5" w14:textId="77777777" w:rsidR="00ED2517" w:rsidRPr="00F54DB3" w:rsidRDefault="00ED2517" w:rsidP="00926A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517" w:rsidRPr="00F54DB3" w14:paraId="6D28D7F9" w14:textId="77777777" w:rsidTr="00926AC8">
        <w:trPr>
          <w:trHeight w:val="5678"/>
          <w:jc w:val="center"/>
        </w:trPr>
        <w:tc>
          <w:tcPr>
            <w:tcW w:w="9656" w:type="dxa"/>
            <w:gridSpan w:val="6"/>
          </w:tcPr>
          <w:p w14:paraId="7A10DADB" w14:textId="77777777" w:rsidR="00ED2517" w:rsidRPr="00F54DB3" w:rsidRDefault="00ED2517" w:rsidP="00926AC8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54DB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攤位營收運用說明</w:t>
            </w:r>
          </w:p>
          <w:tbl>
            <w:tblPr>
              <w:tblStyle w:val="a8"/>
              <w:tblpPr w:leftFromText="180" w:rightFromText="180" w:vertAnchor="text" w:horzAnchor="margin" w:tblpXSpec="center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1"/>
              <w:gridCol w:w="2768"/>
              <w:gridCol w:w="4706"/>
            </w:tblGrid>
            <w:tr w:rsidR="00ED2517" w:rsidRPr="00F54DB3" w14:paraId="2BC5B5D9" w14:textId="77777777" w:rsidTr="00ED2517">
              <w:trPr>
                <w:trHeight w:val="1504"/>
              </w:trPr>
              <w:tc>
                <w:tcPr>
                  <w:tcW w:w="1241" w:type="dxa"/>
                  <w:vAlign w:val="center"/>
                </w:tcPr>
                <w:p w14:paraId="73A905DB" w14:textId="77777777" w:rsidR="00ED2517" w:rsidRDefault="00ED2517" w:rsidP="00926AC8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F54DB3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(A)</w:t>
                  </w:r>
                </w:p>
              </w:tc>
              <w:tc>
                <w:tcPr>
                  <w:tcW w:w="2768" w:type="dxa"/>
                  <w:vAlign w:val="center"/>
                </w:tcPr>
                <w:p w14:paraId="36529DF7" w14:textId="77777777" w:rsidR="00ED2517" w:rsidRPr="00A57878" w:rsidRDefault="00ED2517" w:rsidP="00ED2517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攤位總</w:t>
                  </w:r>
                  <w:r w:rsidRPr="00F54DB3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收入</w:t>
                  </w:r>
                </w:p>
              </w:tc>
              <w:tc>
                <w:tcPr>
                  <w:tcW w:w="4706" w:type="dxa"/>
                  <w:vAlign w:val="center"/>
                </w:tcPr>
                <w:p w14:paraId="1A82ECDE" w14:textId="77777777" w:rsidR="00ED2517" w:rsidRPr="00F54DB3" w:rsidRDefault="00ED2517" w:rsidP="00926AC8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          </w:t>
                  </w:r>
                  <w:r w:rsidRPr="00F54DB3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元</w:t>
                  </w:r>
                </w:p>
              </w:tc>
            </w:tr>
            <w:tr w:rsidR="00ED2517" w:rsidRPr="00F54DB3" w14:paraId="62265D43" w14:textId="77777777" w:rsidTr="00ED2517">
              <w:trPr>
                <w:trHeight w:val="1504"/>
              </w:trPr>
              <w:tc>
                <w:tcPr>
                  <w:tcW w:w="1241" w:type="dxa"/>
                  <w:vAlign w:val="center"/>
                </w:tcPr>
                <w:p w14:paraId="5ADE1E52" w14:textId="77777777" w:rsidR="00ED2517" w:rsidRDefault="00ED2517" w:rsidP="00926AC8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B)</w:t>
                  </w:r>
                </w:p>
              </w:tc>
              <w:tc>
                <w:tcPr>
                  <w:tcW w:w="2768" w:type="dxa"/>
                  <w:vAlign w:val="center"/>
                </w:tcPr>
                <w:p w14:paraId="163E1D7D" w14:textId="77777777" w:rsidR="00ED2517" w:rsidRDefault="00ED2517" w:rsidP="00926AC8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54DB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捐贈比例</w:t>
                  </w:r>
                </w:p>
                <w:p w14:paraId="67FDF4E3" w14:textId="77777777" w:rsidR="00ED2517" w:rsidRPr="00F54DB3" w:rsidRDefault="00ED2517" w:rsidP="00926AC8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(至少15%)</w:t>
                  </w:r>
                </w:p>
              </w:tc>
              <w:tc>
                <w:tcPr>
                  <w:tcW w:w="4706" w:type="dxa"/>
                  <w:vAlign w:val="center"/>
                </w:tcPr>
                <w:p w14:paraId="14A89650" w14:textId="77777777" w:rsidR="00ED2517" w:rsidRPr="00ED2517" w:rsidRDefault="00ED2517" w:rsidP="00ED2517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ED251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□15%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D251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□20%  □25%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D251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□30%   </w:t>
                  </w:r>
                </w:p>
                <w:p w14:paraId="229B397B" w14:textId="77777777" w:rsidR="00ED2517" w:rsidRPr="00ED2517" w:rsidRDefault="00ED2517" w:rsidP="00ED2517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ED251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□40%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ED251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□50%  □60% 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D251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□70%</w:t>
                  </w:r>
                </w:p>
                <w:p w14:paraId="37F8E2ED" w14:textId="77777777" w:rsidR="00ED2517" w:rsidRPr="00F54DB3" w:rsidRDefault="00ED2517" w:rsidP="00ED2517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ED251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□80%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ED251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□90%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ED251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□100%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D2517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□其他___%</w:t>
                  </w:r>
                </w:p>
              </w:tc>
            </w:tr>
            <w:tr w:rsidR="00ED2517" w:rsidRPr="00F54DB3" w14:paraId="7A552A24" w14:textId="77777777" w:rsidTr="00ED2517">
              <w:trPr>
                <w:trHeight w:val="1504"/>
              </w:trPr>
              <w:tc>
                <w:tcPr>
                  <w:tcW w:w="1241" w:type="dxa"/>
                  <w:vAlign w:val="center"/>
                </w:tcPr>
                <w:p w14:paraId="74D4B1E5" w14:textId="77777777" w:rsidR="00ED2517" w:rsidRDefault="00ED2517" w:rsidP="00926AC8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C)</w:t>
                  </w:r>
                </w:p>
              </w:tc>
              <w:tc>
                <w:tcPr>
                  <w:tcW w:w="2768" w:type="dxa"/>
                  <w:vAlign w:val="center"/>
                </w:tcPr>
                <w:p w14:paraId="1EB9A73D" w14:textId="77777777" w:rsidR="00ED2517" w:rsidRPr="00F54DB3" w:rsidRDefault="00ED2517" w:rsidP="00ED2517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實際捐贈金額</w:t>
                  </w:r>
                </w:p>
              </w:tc>
              <w:tc>
                <w:tcPr>
                  <w:tcW w:w="4706" w:type="dxa"/>
                  <w:vAlign w:val="center"/>
                </w:tcPr>
                <w:p w14:paraId="53518B2D" w14:textId="77777777" w:rsidR="00ED2517" w:rsidRPr="00F54DB3" w:rsidRDefault="00ED2517" w:rsidP="00926AC8">
                  <w:pPr>
                    <w:widowControl/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                    </w:t>
                  </w:r>
                  <w:r w:rsidRPr="00F54DB3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元</w:t>
                  </w:r>
                </w:p>
              </w:tc>
            </w:tr>
          </w:tbl>
          <w:p w14:paraId="303E9D64" w14:textId="77777777" w:rsidR="00ED2517" w:rsidRPr="00353A87" w:rsidRDefault="00ED2517" w:rsidP="00ED251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ED2517" w:rsidRPr="00F54DB3" w14:paraId="2F51BA30" w14:textId="77777777" w:rsidTr="00926AC8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944"/>
          <w:jc w:val="center"/>
        </w:trPr>
        <w:tc>
          <w:tcPr>
            <w:tcW w:w="1728" w:type="dxa"/>
            <w:vAlign w:val="center"/>
          </w:tcPr>
          <w:p w14:paraId="52F252B5" w14:textId="77777777" w:rsidR="00ED2517" w:rsidRPr="00F54DB3" w:rsidRDefault="00ED2517" w:rsidP="00926AC8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攤位</w:t>
            </w:r>
            <w:r w:rsidRPr="00F54D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代表</w:t>
            </w:r>
          </w:p>
          <w:p w14:paraId="355BCF48" w14:textId="77777777" w:rsidR="00ED2517" w:rsidRPr="00F54DB3" w:rsidRDefault="00ED2517" w:rsidP="00926AC8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4D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簽名</w:t>
            </w:r>
          </w:p>
        </w:tc>
        <w:tc>
          <w:tcPr>
            <w:tcW w:w="3031" w:type="dxa"/>
            <w:gridSpan w:val="2"/>
            <w:vAlign w:val="center"/>
          </w:tcPr>
          <w:p w14:paraId="1E2BDBB8" w14:textId="77777777" w:rsidR="00ED2517" w:rsidRPr="00F54DB3" w:rsidRDefault="00ED2517" w:rsidP="00926AC8">
            <w:pPr>
              <w:widowControl/>
              <w:spacing w:line="400" w:lineRule="exac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398DE2A" w14:textId="77777777" w:rsidR="00ED2517" w:rsidRPr="00F54DB3" w:rsidRDefault="00ED2517" w:rsidP="00926AC8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4D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/主管</w:t>
            </w:r>
          </w:p>
          <w:p w14:paraId="6A8FAD33" w14:textId="77777777" w:rsidR="00ED2517" w:rsidRPr="00F54DB3" w:rsidRDefault="00ED2517" w:rsidP="00926AC8">
            <w:pPr>
              <w:widowControl/>
              <w:spacing w:line="400" w:lineRule="exact"/>
              <w:jc w:val="distribute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54D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簽名</w:t>
            </w:r>
          </w:p>
        </w:tc>
        <w:tc>
          <w:tcPr>
            <w:tcW w:w="3080" w:type="dxa"/>
            <w:vAlign w:val="center"/>
          </w:tcPr>
          <w:p w14:paraId="24F4635B" w14:textId="77777777" w:rsidR="00ED2517" w:rsidRDefault="00ED2517" w:rsidP="00926AC8">
            <w:pPr>
              <w:widowControl/>
              <w:spacing w:line="400" w:lineRule="exac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  <w:p w14:paraId="4E946E21" w14:textId="77777777" w:rsidR="00ED2517" w:rsidRPr="00F54DB3" w:rsidRDefault="00ED2517" w:rsidP="00926AC8">
            <w:pPr>
              <w:widowControl/>
              <w:spacing w:line="400" w:lineRule="exact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D6080E0" w14:textId="77777777" w:rsidR="00ED2517" w:rsidRPr="00F54DB3" w:rsidRDefault="00ED2517" w:rsidP="00ED251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54DB3">
        <w:rPr>
          <w:rFonts w:ascii="標楷體" w:eastAsia="標楷體" w:hAnsi="標楷體" w:hint="eastAsia"/>
          <w:b/>
          <w:sz w:val="28"/>
          <w:szCs w:val="28"/>
        </w:rPr>
        <w:t>收件日期由課指組填寫：11</w:t>
      </w:r>
      <w:r w:rsidR="00BE1597">
        <w:rPr>
          <w:rFonts w:ascii="標楷體" w:eastAsia="標楷體" w:hAnsi="標楷體" w:hint="eastAsia"/>
          <w:b/>
          <w:sz w:val="28"/>
          <w:szCs w:val="28"/>
        </w:rPr>
        <w:t>4</w:t>
      </w:r>
      <w:r w:rsidRPr="00F54DB3">
        <w:rPr>
          <w:rFonts w:ascii="標楷體" w:eastAsia="標楷體" w:hAnsi="標楷體" w:hint="eastAsia"/>
          <w:b/>
          <w:sz w:val="28"/>
          <w:szCs w:val="28"/>
        </w:rPr>
        <w:t xml:space="preserve">年  </w:t>
      </w:r>
      <w:r w:rsidR="005F22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54DB3">
        <w:rPr>
          <w:rFonts w:ascii="標楷體" w:eastAsia="標楷體" w:hAnsi="標楷體" w:hint="eastAsia"/>
          <w:b/>
          <w:sz w:val="28"/>
          <w:szCs w:val="28"/>
        </w:rPr>
        <w:t xml:space="preserve">月  </w:t>
      </w:r>
      <w:r w:rsidR="005F22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54DB3">
        <w:rPr>
          <w:rFonts w:ascii="標楷體" w:eastAsia="標楷體" w:hAnsi="標楷體" w:hint="eastAsia"/>
          <w:b/>
          <w:sz w:val="28"/>
          <w:szCs w:val="28"/>
        </w:rPr>
        <w:t xml:space="preserve"> 日</w:t>
      </w:r>
    </w:p>
    <w:p w14:paraId="2A3D0F7B" w14:textId="77777777" w:rsidR="00ED2517" w:rsidRDefault="00ED2517" w:rsidP="00ED2517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387B023" w14:textId="77777777" w:rsidR="00ED2517" w:rsidRDefault="00ED2517" w:rsidP="00ED2517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91F22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下方表格由課指組填寫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3"/>
        <w:gridCol w:w="3223"/>
        <w:gridCol w:w="3223"/>
      </w:tblGrid>
      <w:tr w:rsidR="00ED2517" w14:paraId="72D77102" w14:textId="77777777" w:rsidTr="00ED2517">
        <w:trPr>
          <w:trHeight w:val="712"/>
        </w:trPr>
        <w:tc>
          <w:tcPr>
            <w:tcW w:w="3223" w:type="dxa"/>
            <w:vAlign w:val="center"/>
          </w:tcPr>
          <w:p w14:paraId="077CE903" w14:textId="77777777" w:rsidR="00ED2517" w:rsidRPr="00AA1D6F" w:rsidRDefault="00ED2517" w:rsidP="00926AC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1D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保證金</w:t>
            </w:r>
          </w:p>
        </w:tc>
        <w:tc>
          <w:tcPr>
            <w:tcW w:w="3223" w:type="dxa"/>
            <w:vAlign w:val="center"/>
          </w:tcPr>
          <w:p w14:paraId="5E03D7B4" w14:textId="77777777" w:rsidR="00ED2517" w:rsidRPr="00AA1D6F" w:rsidRDefault="00ED2517" w:rsidP="00926A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捐贈金額</w:t>
            </w:r>
          </w:p>
        </w:tc>
        <w:tc>
          <w:tcPr>
            <w:tcW w:w="3223" w:type="dxa"/>
            <w:vAlign w:val="center"/>
          </w:tcPr>
          <w:p w14:paraId="5476F665" w14:textId="77777777" w:rsidR="00ED2517" w:rsidRPr="00AA1D6F" w:rsidRDefault="00ED2517" w:rsidP="00926AC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簽領人</w:t>
            </w:r>
          </w:p>
        </w:tc>
      </w:tr>
      <w:tr w:rsidR="00ED2517" w14:paraId="7D9B265B" w14:textId="77777777" w:rsidTr="00ED2517">
        <w:trPr>
          <w:trHeight w:val="896"/>
        </w:trPr>
        <w:tc>
          <w:tcPr>
            <w:tcW w:w="3223" w:type="dxa"/>
            <w:vAlign w:val="center"/>
          </w:tcPr>
          <w:p w14:paraId="4E173E48" w14:textId="77777777" w:rsidR="00ED2517" w:rsidRPr="00AA1D6F" w:rsidRDefault="00ED2517" w:rsidP="00926AC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3223" w:type="dxa"/>
            <w:vAlign w:val="center"/>
          </w:tcPr>
          <w:p w14:paraId="6CBD2100" w14:textId="77777777" w:rsidR="00ED2517" w:rsidRPr="00AA1D6F" w:rsidRDefault="00ED2517" w:rsidP="00926AC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3223" w:type="dxa"/>
            <w:vAlign w:val="center"/>
          </w:tcPr>
          <w:p w14:paraId="2EA7FCD4" w14:textId="77777777" w:rsidR="00ED2517" w:rsidRPr="00AA1D6F" w:rsidRDefault="00ED2517" w:rsidP="00926AC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41B6CFD" w14:textId="77777777" w:rsidR="00EB75F6" w:rsidRDefault="00EB75F6" w:rsidP="00ED2517">
      <w:pPr>
        <w:rPr>
          <w:rFonts w:ascii="標楷體" w:eastAsia="標楷體" w:hAnsi="標楷體"/>
          <w:sz w:val="28"/>
          <w:szCs w:val="28"/>
        </w:rPr>
      </w:pPr>
    </w:p>
    <w:sectPr w:rsidR="00EB75F6" w:rsidSect="00BE1597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FCF9" w14:textId="77777777" w:rsidR="00586AB5" w:rsidRDefault="00586AB5" w:rsidP="00FB3B61">
      <w:r>
        <w:separator/>
      </w:r>
    </w:p>
  </w:endnote>
  <w:endnote w:type="continuationSeparator" w:id="0">
    <w:p w14:paraId="3C370373" w14:textId="77777777" w:rsidR="00586AB5" w:rsidRDefault="00586AB5" w:rsidP="00FB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1F3E" w14:textId="77777777" w:rsidR="00586AB5" w:rsidRDefault="00586AB5" w:rsidP="00FB3B61">
      <w:r>
        <w:separator/>
      </w:r>
    </w:p>
  </w:footnote>
  <w:footnote w:type="continuationSeparator" w:id="0">
    <w:p w14:paraId="7B71AABC" w14:textId="77777777" w:rsidR="00586AB5" w:rsidRDefault="00586AB5" w:rsidP="00FB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6C15"/>
    <w:multiLevelType w:val="hybridMultilevel"/>
    <w:tmpl w:val="3C00257E"/>
    <w:lvl w:ilvl="0" w:tplc="AA2CE6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B064893C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hint="default"/>
        <w:lang w:val="en-US"/>
      </w:rPr>
    </w:lvl>
    <w:lvl w:ilvl="2" w:tplc="FCDE84E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147CE"/>
    <w:multiLevelType w:val="hybridMultilevel"/>
    <w:tmpl w:val="E2A219F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452366B"/>
    <w:multiLevelType w:val="hybridMultilevel"/>
    <w:tmpl w:val="A3BA865C"/>
    <w:lvl w:ilvl="0" w:tplc="50C88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BB47B2"/>
    <w:multiLevelType w:val="hybridMultilevel"/>
    <w:tmpl w:val="691E185C"/>
    <w:lvl w:ilvl="0" w:tplc="FBDE3E0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28"/>
    <w:rsid w:val="00024563"/>
    <w:rsid w:val="00025C5E"/>
    <w:rsid w:val="000503C0"/>
    <w:rsid w:val="00080C3F"/>
    <w:rsid w:val="000A1195"/>
    <w:rsid w:val="000F4151"/>
    <w:rsid w:val="000F7468"/>
    <w:rsid w:val="00144D13"/>
    <w:rsid w:val="00175723"/>
    <w:rsid w:val="002B54FC"/>
    <w:rsid w:val="002E2AEC"/>
    <w:rsid w:val="0030148D"/>
    <w:rsid w:val="003811C7"/>
    <w:rsid w:val="003877A8"/>
    <w:rsid w:val="003B7C14"/>
    <w:rsid w:val="003F60F8"/>
    <w:rsid w:val="003F6798"/>
    <w:rsid w:val="00457111"/>
    <w:rsid w:val="004D0ADA"/>
    <w:rsid w:val="004F1932"/>
    <w:rsid w:val="0054235F"/>
    <w:rsid w:val="00586AB5"/>
    <w:rsid w:val="005F22BE"/>
    <w:rsid w:val="006E7EB0"/>
    <w:rsid w:val="007062F9"/>
    <w:rsid w:val="007422F2"/>
    <w:rsid w:val="008E0170"/>
    <w:rsid w:val="008F5550"/>
    <w:rsid w:val="00967103"/>
    <w:rsid w:val="00A262F0"/>
    <w:rsid w:val="00B65ED0"/>
    <w:rsid w:val="00BA051C"/>
    <w:rsid w:val="00BE1597"/>
    <w:rsid w:val="00BE691D"/>
    <w:rsid w:val="00BF3E81"/>
    <w:rsid w:val="00D25FF3"/>
    <w:rsid w:val="00D654F5"/>
    <w:rsid w:val="00D93292"/>
    <w:rsid w:val="00D94028"/>
    <w:rsid w:val="00DC5B1E"/>
    <w:rsid w:val="00E36396"/>
    <w:rsid w:val="00EB75F6"/>
    <w:rsid w:val="00EC291B"/>
    <w:rsid w:val="00ED2517"/>
    <w:rsid w:val="00F53C55"/>
    <w:rsid w:val="00F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1D8E"/>
  <w15:chartTrackingRefBased/>
  <w15:docId w15:val="{88556BC3-CC67-447A-BF5A-45AB44DA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5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3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3B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3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3B61"/>
    <w:rPr>
      <w:sz w:val="20"/>
      <w:szCs w:val="20"/>
    </w:rPr>
  </w:style>
  <w:style w:type="paragraph" w:customStyle="1" w:styleId="Default">
    <w:name w:val="Default"/>
    <w:rsid w:val="000F74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ED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賴柏宏</dc:creator>
  <cp:keywords/>
  <dc:description/>
  <cp:lastModifiedBy>user</cp:lastModifiedBy>
  <cp:revision>33</cp:revision>
  <cp:lastPrinted>2025-09-15T05:41:00Z</cp:lastPrinted>
  <dcterms:created xsi:type="dcterms:W3CDTF">2022-10-05T00:50:00Z</dcterms:created>
  <dcterms:modified xsi:type="dcterms:W3CDTF">2025-09-16T02:16:00Z</dcterms:modified>
</cp:coreProperties>
</file>